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806C" w14:textId="77777777" w:rsidR="00C92520" w:rsidRDefault="00C92520" w:rsidP="007E0EE9">
      <w:pPr>
        <w:pStyle w:val="Sidhuvud"/>
      </w:pPr>
    </w:p>
    <w:p w14:paraId="746E457E" w14:textId="6B936AEC" w:rsidR="00353235" w:rsidRDefault="003C0BE2" w:rsidP="007E0EE9">
      <w:pPr>
        <w:pStyle w:val="Sidhuvud"/>
      </w:pPr>
      <w:r>
        <w:t>Please</w:t>
      </w:r>
      <w:r w:rsidR="00F60A5B">
        <w:t xml:space="preserve"> </w:t>
      </w:r>
      <w:r w:rsidR="00C04E13">
        <w:t xml:space="preserve">note that </w:t>
      </w:r>
      <w:r w:rsidR="00D80DD2">
        <w:t xml:space="preserve">the proposal </w:t>
      </w:r>
      <w:r w:rsidR="000B707D">
        <w:t xml:space="preserve">should correspond to </w:t>
      </w:r>
      <w:r w:rsidR="00AC2E56">
        <w:t>the call text</w:t>
      </w:r>
      <w:r w:rsidR="001D35BB">
        <w:t xml:space="preserve"> and </w:t>
      </w:r>
      <w:r w:rsidR="00D12C15">
        <w:t>the evaluation criteria therein. See:</w:t>
      </w:r>
      <w:r w:rsidR="00D53904">
        <w:t xml:space="preserve"> </w:t>
      </w:r>
      <w:hyperlink r:id="rId10" w:history="1">
        <w:r w:rsidR="00D53904">
          <w:rPr>
            <w:rStyle w:val="Hyperlnk"/>
          </w:rPr>
          <w:t>Ocean Mission: Co-locate for Economy and Sustainability | Nordic Innovation</w:t>
        </w:r>
      </w:hyperlink>
    </w:p>
    <w:p w14:paraId="02C69930" w14:textId="77777777" w:rsidR="008A11D4" w:rsidRDefault="008A11D4" w:rsidP="007E0EE9">
      <w:pPr>
        <w:pStyle w:val="Sidhuvud"/>
      </w:pPr>
    </w:p>
    <w:tbl>
      <w:tblPr>
        <w:tblStyle w:val="Rutntstabell4dekorfrg1"/>
        <w:tblpPr w:leftFromText="141" w:rightFromText="141" w:vertAnchor="page" w:horzAnchor="margin" w:tblpY="3241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D53904" w:rsidRPr="00201F73" w14:paraId="2DC01B59" w14:textId="77777777" w:rsidTr="00D53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72190E3" w14:textId="77777777" w:rsidR="00D53904" w:rsidRPr="00201F73" w:rsidRDefault="00D53904" w:rsidP="00D53904">
            <w:r w:rsidRPr="006D5A8D">
              <w:rPr>
                <w:color w:val="FFFFFF" w:themeColor="background1"/>
              </w:rPr>
              <w:t>PROJECT INFORMATION</w:t>
            </w:r>
          </w:p>
        </w:tc>
      </w:tr>
      <w:tr w:rsidR="00D53904" w:rsidRPr="00201F73" w14:paraId="3A83D7C7" w14:textId="77777777" w:rsidTr="00D5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DE5F8BA" w14:textId="77777777" w:rsidR="00D53904" w:rsidRPr="00201F73" w:rsidRDefault="00D53904" w:rsidP="00D53904">
            <w:r w:rsidRPr="007E0EE9">
              <w:rPr>
                <w:color w:val="auto"/>
              </w:rPr>
              <w:t xml:space="preserve">Project title: </w:t>
            </w:r>
          </w:p>
        </w:tc>
      </w:tr>
      <w:tr w:rsidR="00D53904" w:rsidRPr="00201F73" w14:paraId="3C0D058B" w14:textId="77777777" w:rsidTr="00D53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EF9CFD2" w14:textId="77777777" w:rsidR="00D53904" w:rsidRDefault="00D53904" w:rsidP="00D53904">
            <w:pPr>
              <w:rPr>
                <w:bCs w:val="0"/>
                <w:color w:val="auto"/>
              </w:rPr>
            </w:pPr>
            <w:r>
              <w:rPr>
                <w:color w:val="auto"/>
              </w:rPr>
              <w:t>Estimated start date:</w:t>
            </w:r>
          </w:p>
          <w:p w14:paraId="00A6A607" w14:textId="77777777" w:rsidR="00D53904" w:rsidRPr="007E0EE9" w:rsidRDefault="00D53904" w:rsidP="00D53904">
            <w:pPr>
              <w:rPr>
                <w:bCs w:val="0"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D32DCA">
              <w:rPr>
                <w:bCs w:val="0"/>
              </w:rPr>
              <w:t>(</w:t>
            </w:r>
            <w:r>
              <w:rPr>
                <w:bCs w:val="0"/>
              </w:rPr>
              <w:t>start date</w:t>
            </w:r>
            <w:r w:rsidRPr="00D32DCA">
              <w:rPr>
                <w:bCs w:val="0"/>
              </w:rPr>
              <w:t>)</w:t>
            </w:r>
          </w:p>
        </w:tc>
        <w:tc>
          <w:tcPr>
            <w:tcW w:w="4672" w:type="dxa"/>
          </w:tcPr>
          <w:p w14:paraId="143BFC0A" w14:textId="77777777" w:rsidR="00D53904" w:rsidRDefault="00D53904" w:rsidP="00D53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 w:rsidRPr="00A40ACD">
              <w:rPr>
                <w:bCs/>
                <w:color w:val="auto"/>
              </w:rPr>
              <w:t xml:space="preserve">Estimated </w:t>
            </w:r>
            <w:r>
              <w:rPr>
                <w:bCs/>
                <w:color w:val="auto"/>
              </w:rPr>
              <w:t>end date</w:t>
            </w:r>
            <w:r w:rsidRPr="00A40ACD">
              <w:rPr>
                <w:bCs/>
                <w:color w:val="auto"/>
              </w:rPr>
              <w:t>:</w:t>
            </w:r>
          </w:p>
          <w:p w14:paraId="5C40C687" w14:textId="77777777" w:rsidR="00D53904" w:rsidRPr="007E0EE9" w:rsidRDefault="00D53904" w:rsidP="00D53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E6B55">
              <w:t xml:space="preserve">(end date) </w:t>
            </w:r>
          </w:p>
        </w:tc>
      </w:tr>
      <w:tr w:rsidR="00D53904" w:rsidRPr="00201F73" w14:paraId="112D2E29" w14:textId="77777777" w:rsidTr="00D5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A9A7538" w14:textId="77777777" w:rsidR="00D53904" w:rsidRPr="009E4F15" w:rsidRDefault="00D53904" w:rsidP="00D53904">
            <w:pPr>
              <w:rPr>
                <w:bCs w:val="0"/>
              </w:rPr>
            </w:pPr>
            <w:r w:rsidRPr="265A938C">
              <w:rPr>
                <w:color w:val="auto"/>
              </w:rPr>
              <w:t xml:space="preserve">Topic: </w:t>
            </w:r>
            <w:r>
              <w:t>(describe in one sentence)</w:t>
            </w:r>
          </w:p>
        </w:tc>
        <w:tc>
          <w:tcPr>
            <w:tcW w:w="4672" w:type="dxa"/>
          </w:tcPr>
          <w:p w14:paraId="728FC95F" w14:textId="77777777" w:rsidR="00D53904" w:rsidRDefault="00D53904" w:rsidP="00D53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Total amount applied for: </w:t>
            </w:r>
            <w:r w:rsidRPr="00B01417">
              <w:t>(in NOK)</w:t>
            </w:r>
          </w:p>
        </w:tc>
      </w:tr>
      <w:tr w:rsidR="00D53904" w:rsidRPr="00201F73" w14:paraId="44FA8B09" w14:textId="77777777" w:rsidTr="00D53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D509D0F" w14:textId="77777777" w:rsidR="00D53904" w:rsidRDefault="00D53904" w:rsidP="00D53904">
            <w:pPr>
              <w:rPr>
                <w:color w:val="auto"/>
              </w:rPr>
            </w:pPr>
          </w:p>
        </w:tc>
        <w:tc>
          <w:tcPr>
            <w:tcW w:w="4672" w:type="dxa"/>
          </w:tcPr>
          <w:p w14:paraId="68A60AD5" w14:textId="77777777" w:rsidR="00D53904" w:rsidRDefault="00D53904" w:rsidP="00D53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73B13EBC" w14:textId="31C71A0D" w:rsidR="007529C7" w:rsidRDefault="002F3016" w:rsidP="007E0EE9">
      <w:pPr>
        <w:pStyle w:val="Sidhuvud"/>
      </w:pPr>
      <w:r>
        <w:t>When filled out, t</w:t>
      </w:r>
      <w:r w:rsidR="008D4228">
        <w:t>h</w:t>
      </w:r>
      <w:r w:rsidR="00CB2BA0">
        <w:t>is</w:t>
      </w:r>
      <w:r w:rsidR="008D4228">
        <w:t xml:space="preserve"> </w:t>
      </w:r>
      <w:r w:rsidR="00CB2BA0">
        <w:t>P</w:t>
      </w:r>
      <w:r w:rsidR="008D4228">
        <w:t xml:space="preserve">roposal </w:t>
      </w:r>
      <w:r>
        <w:t>Document</w:t>
      </w:r>
      <w:r w:rsidR="008D4228">
        <w:t xml:space="preserve"> shall not </w:t>
      </w:r>
      <w:r>
        <w:t>exceed</w:t>
      </w:r>
      <w:r w:rsidR="008D4228">
        <w:t xml:space="preserve"> 20 pages. </w:t>
      </w: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9BA" w:rsidRPr="00201F73" w14:paraId="2EE9AEA0" w14:textId="77777777" w:rsidTr="008F7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E02DD1E" w14:textId="24B719A3" w:rsidR="008F79BA" w:rsidRPr="00201F73" w:rsidRDefault="008F79BA" w:rsidP="007E0EE9">
            <w:r w:rsidRPr="00F041FE">
              <w:rPr>
                <w:color w:val="FFFFFF" w:themeColor="background1"/>
              </w:rPr>
              <w:t xml:space="preserve">PROJECT </w:t>
            </w:r>
            <w:r w:rsidR="00173B29">
              <w:rPr>
                <w:color w:val="FFFFFF" w:themeColor="background1"/>
              </w:rPr>
              <w:t>C</w:t>
            </w:r>
            <w:r w:rsidR="00A674C7">
              <w:rPr>
                <w:color w:val="FFFFFF" w:themeColor="background1"/>
              </w:rPr>
              <w:t>ONSORTIUM</w:t>
            </w:r>
          </w:p>
        </w:tc>
      </w:tr>
      <w:tr w:rsidR="008F79BA" w:rsidRPr="00201F73" w14:paraId="2925EF2B" w14:textId="77777777" w:rsidTr="00EE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BFF3877" w14:textId="7BD5AB8B" w:rsidR="008F79BA" w:rsidRPr="00201F73" w:rsidRDefault="00B542A4" w:rsidP="007E0EE9">
            <w:r w:rsidRPr="00CC0BEF">
              <w:rPr>
                <w:color w:val="auto"/>
              </w:rPr>
              <w:t xml:space="preserve">Project Owner: </w:t>
            </w:r>
            <w:r>
              <w:t>Company name</w:t>
            </w:r>
            <w:r w:rsidR="001A7AC4">
              <w:t>:</w:t>
            </w:r>
          </w:p>
        </w:tc>
      </w:tr>
      <w:tr w:rsidR="00CC0BEF" w:rsidRPr="00201F73" w14:paraId="6D30BD3A" w14:textId="77777777" w:rsidTr="00EE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67EE555" w14:textId="2444FCBA" w:rsidR="00CC0BEF" w:rsidRPr="007E0EE9" w:rsidRDefault="00CC0BEF" w:rsidP="00CC0BEF">
            <w:pPr>
              <w:rPr>
                <w:color w:val="000000" w:themeColor="text1"/>
              </w:rPr>
            </w:pPr>
            <w:r w:rsidRPr="00FD6D87">
              <w:rPr>
                <w:bCs w:val="0"/>
              </w:rPr>
              <w:t>Country:</w:t>
            </w:r>
          </w:p>
        </w:tc>
      </w:tr>
      <w:tr w:rsidR="00CC0BEF" w:rsidRPr="00201F73" w14:paraId="2CC9D1A0" w14:textId="77777777" w:rsidTr="00EE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27C11F6" w14:textId="05A02B0A" w:rsidR="00CC0BEF" w:rsidRPr="007E0EE9" w:rsidRDefault="00CC0BEF" w:rsidP="00CC0BEF">
            <w:pPr>
              <w:rPr>
                <w:color w:val="000000" w:themeColor="text1"/>
              </w:rPr>
            </w:pPr>
            <w:r>
              <w:rPr>
                <w:bCs w:val="0"/>
              </w:rPr>
              <w:t>Postal a</w:t>
            </w:r>
            <w:r w:rsidRPr="0050210E">
              <w:rPr>
                <w:bCs w:val="0"/>
              </w:rPr>
              <w:t>ddress:</w:t>
            </w:r>
          </w:p>
        </w:tc>
      </w:tr>
      <w:tr w:rsidR="00967BB9" w:rsidRPr="00201F73" w14:paraId="51305A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A87D5B" w14:textId="77777777" w:rsidR="00967BB9" w:rsidRDefault="00967BB9" w:rsidP="00CC0BEF">
            <w:pPr>
              <w:rPr>
                <w:bCs w:val="0"/>
              </w:rPr>
            </w:pPr>
            <w:r>
              <w:t>Contact person:</w:t>
            </w:r>
          </w:p>
        </w:tc>
        <w:tc>
          <w:tcPr>
            <w:tcW w:w="4531" w:type="dxa"/>
          </w:tcPr>
          <w:p w14:paraId="27BE78E3" w14:textId="427245D2" w:rsidR="00967BB9" w:rsidRDefault="00967BB9" w:rsidP="00CC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E-mail:</w:t>
            </w:r>
          </w:p>
        </w:tc>
      </w:tr>
      <w:tr w:rsidR="00CC0BEF" w:rsidRPr="00201F73" w14:paraId="6A633C3C" w14:textId="77777777" w:rsidTr="00EE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1CB96C1" w14:textId="5D69CF89" w:rsidR="00CC0BEF" w:rsidRPr="007E0EE9" w:rsidRDefault="00CC0BEF" w:rsidP="00CC0BEF">
            <w:pPr>
              <w:rPr>
                <w:color w:val="000000" w:themeColor="text1"/>
              </w:rPr>
            </w:pPr>
            <w:r w:rsidRPr="007E0EE9">
              <w:rPr>
                <w:color w:val="000000" w:themeColor="text1"/>
              </w:rPr>
              <w:t xml:space="preserve">Project Leader:  </w:t>
            </w:r>
            <w:r w:rsidR="00E50279" w:rsidRPr="007E0EE9">
              <w:rPr>
                <w:bCs w:val="0"/>
              </w:rPr>
              <w:t>Name</w:t>
            </w:r>
          </w:p>
        </w:tc>
      </w:tr>
      <w:tr w:rsidR="00752DCA" w:rsidRPr="00201F73" w14:paraId="7AEB0B74" w14:textId="77777777" w:rsidTr="00EE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4A1B6B4" w14:textId="4F8B2A1B" w:rsidR="00752DCA" w:rsidRPr="007E0EE9" w:rsidRDefault="00752DCA" w:rsidP="00CC0BEF">
            <w:pPr>
              <w:rPr>
                <w:color w:val="000000" w:themeColor="text1"/>
              </w:rPr>
            </w:pPr>
            <w:r w:rsidRPr="007E0EE9">
              <w:rPr>
                <w:bCs w:val="0"/>
              </w:rPr>
              <w:t>Company name</w:t>
            </w:r>
            <w:r>
              <w:rPr>
                <w:bCs w:val="0"/>
              </w:rPr>
              <w:t>:</w:t>
            </w:r>
          </w:p>
        </w:tc>
      </w:tr>
      <w:tr w:rsidR="00CC0BEF" w:rsidRPr="00201F73" w14:paraId="4573A0B8" w14:textId="77777777" w:rsidTr="00EE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081FA7E" w14:textId="3E4693FF" w:rsidR="00CC0BEF" w:rsidRPr="007E0EE9" w:rsidRDefault="00CC0BEF" w:rsidP="00CC0BEF">
            <w:pPr>
              <w:rPr>
                <w:color w:val="000000" w:themeColor="text1"/>
              </w:rPr>
            </w:pPr>
            <w:r w:rsidRPr="00FD6D87">
              <w:rPr>
                <w:bCs w:val="0"/>
              </w:rPr>
              <w:t>Country:</w:t>
            </w:r>
          </w:p>
        </w:tc>
      </w:tr>
      <w:tr w:rsidR="00CC0BEF" w:rsidRPr="00201F73" w14:paraId="40263D64" w14:textId="77777777" w:rsidTr="00EE1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A06C0FC" w14:textId="06D226F7" w:rsidR="00CC0BEF" w:rsidRDefault="00CC0BEF" w:rsidP="00CC0BEF">
            <w:r>
              <w:rPr>
                <w:bCs w:val="0"/>
              </w:rPr>
              <w:t>Postal a</w:t>
            </w:r>
            <w:r w:rsidRPr="0050210E">
              <w:rPr>
                <w:bCs w:val="0"/>
              </w:rPr>
              <w:t>ddress:</w:t>
            </w:r>
          </w:p>
        </w:tc>
      </w:tr>
      <w:tr w:rsidR="00CC0BEF" w:rsidRPr="00201F73" w14:paraId="17F80535" w14:textId="77777777" w:rsidTr="008F7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EE92EE" w14:textId="7FE87539" w:rsidR="00CC0BEF" w:rsidRPr="007E0EE9" w:rsidRDefault="00CC0BEF" w:rsidP="00CC0BEF">
            <w:pPr>
              <w:rPr>
                <w:color w:val="auto"/>
              </w:rPr>
            </w:pPr>
            <w:r w:rsidRPr="00C4403F">
              <w:t>Phone:</w:t>
            </w:r>
          </w:p>
        </w:tc>
        <w:tc>
          <w:tcPr>
            <w:tcW w:w="4531" w:type="dxa"/>
          </w:tcPr>
          <w:p w14:paraId="11878B4F" w14:textId="28D5A8D6" w:rsidR="00CC0BEF" w:rsidRPr="00201F73" w:rsidRDefault="00CC0BEF" w:rsidP="00CC0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E-mail:</w:t>
            </w:r>
          </w:p>
        </w:tc>
      </w:tr>
      <w:tr w:rsidR="00CC0BEF" w:rsidRPr="00201F73" w14:paraId="692F7E44" w14:textId="77777777" w:rsidTr="003D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E9870E2" w14:textId="7B9DD8E2" w:rsidR="00CC0BEF" w:rsidRPr="00201F73" w:rsidRDefault="00CC0BEF" w:rsidP="00CC0BEF">
            <w:r w:rsidRPr="007E0EE9">
              <w:rPr>
                <w:color w:val="auto"/>
              </w:rPr>
              <w:t xml:space="preserve">Project partner: </w:t>
            </w:r>
            <w:r>
              <w:t xml:space="preserve"> Company name</w:t>
            </w:r>
          </w:p>
        </w:tc>
      </w:tr>
      <w:tr w:rsidR="00CC0BEF" w:rsidRPr="00201F73" w14:paraId="5F2A2D66" w14:textId="77777777" w:rsidTr="003D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DB4E10B" w14:textId="2AE9615D" w:rsidR="00CC0BEF" w:rsidRPr="007E0EE9" w:rsidRDefault="00CC0BEF" w:rsidP="00CC0BEF">
            <w:pPr>
              <w:rPr>
                <w:color w:val="auto"/>
              </w:rPr>
            </w:pPr>
            <w:r w:rsidRPr="0094183D">
              <w:t>Country:</w:t>
            </w:r>
          </w:p>
        </w:tc>
      </w:tr>
      <w:tr w:rsidR="00CC0BEF" w:rsidRPr="00201F73" w14:paraId="57EE5A67" w14:textId="77777777" w:rsidTr="008F7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5F42A4" w14:textId="4C859553" w:rsidR="00CC0BEF" w:rsidRPr="007E0EE9" w:rsidRDefault="00CC0BEF" w:rsidP="00CC0BEF">
            <w:pPr>
              <w:rPr>
                <w:color w:val="auto"/>
              </w:rPr>
            </w:pPr>
            <w:r>
              <w:t>Contact person:</w:t>
            </w:r>
          </w:p>
        </w:tc>
        <w:tc>
          <w:tcPr>
            <w:tcW w:w="4531" w:type="dxa"/>
          </w:tcPr>
          <w:p w14:paraId="1C8C92F4" w14:textId="7361AAB6" w:rsidR="00CC0BEF" w:rsidRDefault="00CC0BEF" w:rsidP="00CC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E-mail:</w:t>
            </w:r>
          </w:p>
        </w:tc>
      </w:tr>
      <w:tr w:rsidR="00CC0BEF" w:rsidRPr="00201F73" w14:paraId="368D853E" w14:textId="77777777" w:rsidTr="003D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87FB69D" w14:textId="5C05C32D" w:rsidR="00CC0BEF" w:rsidRPr="00201F73" w:rsidRDefault="00CC0BEF" w:rsidP="00CC0BEF">
            <w:r w:rsidRPr="007E0EE9">
              <w:rPr>
                <w:color w:val="auto"/>
              </w:rPr>
              <w:t>Project partner:</w:t>
            </w:r>
            <w:r>
              <w:rPr>
                <w:color w:val="auto"/>
              </w:rPr>
              <w:t xml:space="preserve"> </w:t>
            </w:r>
            <w:r>
              <w:t>Company name</w:t>
            </w:r>
          </w:p>
        </w:tc>
      </w:tr>
      <w:tr w:rsidR="00CC0BEF" w:rsidRPr="00201F73" w14:paraId="07D28949" w14:textId="77777777" w:rsidTr="003D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9C3CE6A" w14:textId="2C8CBC56" w:rsidR="00CC0BEF" w:rsidRPr="007E0EE9" w:rsidRDefault="00CC0BEF" w:rsidP="00CC0BEF">
            <w:pPr>
              <w:rPr>
                <w:color w:val="auto"/>
              </w:rPr>
            </w:pPr>
            <w:r w:rsidRPr="0094183D">
              <w:t>Country:</w:t>
            </w:r>
          </w:p>
        </w:tc>
      </w:tr>
      <w:tr w:rsidR="00CC0BEF" w:rsidRPr="00201F73" w14:paraId="1EF3CFAE" w14:textId="77777777" w:rsidTr="008F7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1EC957" w14:textId="2EEB339B" w:rsidR="00CC0BEF" w:rsidRPr="007E0EE9" w:rsidRDefault="00CC0BEF" w:rsidP="00CC0BEF">
            <w:pPr>
              <w:rPr>
                <w:color w:val="auto"/>
              </w:rPr>
            </w:pPr>
            <w:r>
              <w:t>Contact person:</w:t>
            </w:r>
          </w:p>
        </w:tc>
        <w:tc>
          <w:tcPr>
            <w:tcW w:w="4531" w:type="dxa"/>
          </w:tcPr>
          <w:p w14:paraId="291ED590" w14:textId="1027899E" w:rsidR="00CC0BEF" w:rsidRPr="00201F73" w:rsidRDefault="00CC0BEF" w:rsidP="00CC0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E-mail:</w:t>
            </w:r>
          </w:p>
        </w:tc>
      </w:tr>
      <w:tr w:rsidR="00CC0BEF" w:rsidRPr="00201F73" w14:paraId="4A47F535" w14:textId="77777777" w:rsidTr="003D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75245AE" w14:textId="57BDFBEE" w:rsidR="00CC0BEF" w:rsidRPr="00201F73" w:rsidRDefault="00CC0BEF" w:rsidP="00CC0BEF">
            <w:r w:rsidRPr="007E0EE9">
              <w:rPr>
                <w:color w:val="auto"/>
              </w:rPr>
              <w:t xml:space="preserve">Project partner: </w:t>
            </w:r>
            <w:r>
              <w:t>Company name</w:t>
            </w:r>
          </w:p>
        </w:tc>
      </w:tr>
      <w:tr w:rsidR="00CC0BEF" w:rsidRPr="00201F73" w14:paraId="1598F787" w14:textId="77777777" w:rsidTr="003D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7AD1205" w14:textId="12E9A674" w:rsidR="00CC0BEF" w:rsidRPr="007E0EE9" w:rsidRDefault="00CC0BEF" w:rsidP="00CC0BEF">
            <w:pPr>
              <w:rPr>
                <w:color w:val="auto"/>
              </w:rPr>
            </w:pPr>
            <w:r w:rsidRPr="0094183D">
              <w:t>Country:</w:t>
            </w:r>
          </w:p>
        </w:tc>
      </w:tr>
      <w:tr w:rsidR="00CC0BEF" w:rsidRPr="00201F73" w14:paraId="1B46DC15" w14:textId="77777777" w:rsidTr="008F7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961EE" w14:textId="3C9B1351" w:rsidR="00CC0BEF" w:rsidRPr="00201F73" w:rsidRDefault="00CC0BEF" w:rsidP="00CC0BEF">
            <w:r>
              <w:t>Contact person:</w:t>
            </w:r>
          </w:p>
        </w:tc>
        <w:tc>
          <w:tcPr>
            <w:tcW w:w="4531" w:type="dxa"/>
          </w:tcPr>
          <w:p w14:paraId="2E4EACC5" w14:textId="2440CD6A" w:rsidR="00CC0BEF" w:rsidRPr="00201F73" w:rsidRDefault="00CC0BEF" w:rsidP="00CC0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E-mail:</w:t>
            </w:r>
          </w:p>
        </w:tc>
      </w:tr>
    </w:tbl>
    <w:p w14:paraId="24B533D5" w14:textId="4D1D9CA5" w:rsidR="008F79BA" w:rsidRDefault="008F79BA" w:rsidP="007E0EE9"/>
    <w:p w14:paraId="38801ABD" w14:textId="055F2120" w:rsidR="00452125" w:rsidRPr="00201F73" w:rsidRDefault="00452125" w:rsidP="007E0EE9">
      <w:r>
        <w:t>Add additional rows as needed.</w:t>
      </w:r>
    </w:p>
    <w:p w14:paraId="4D6B6EB4" w14:textId="77777777" w:rsidR="00963D15" w:rsidRDefault="00963D15">
      <w:pPr>
        <w:jc w:val="left"/>
        <w:rPr>
          <w:rFonts w:eastAsiaTheme="majorEastAsia" w:cstheme="majorBidi"/>
          <w:b/>
          <w:color w:val="006EB6"/>
          <w:sz w:val="32"/>
          <w:szCs w:val="32"/>
          <w:lang w:val="en-US" w:eastAsia="en-US"/>
        </w:rPr>
      </w:pPr>
      <w:r>
        <w:br w:type="page"/>
      </w:r>
    </w:p>
    <w:p w14:paraId="458DF454" w14:textId="095999BC" w:rsidR="003A7BF3" w:rsidRPr="00201F73" w:rsidRDefault="006C5F59" w:rsidP="007E0EE9">
      <w:pPr>
        <w:pStyle w:val="Headline2"/>
      </w:pPr>
      <w:r>
        <w:lastRenderedPageBreak/>
        <w:t>Executive summary</w:t>
      </w:r>
    </w:p>
    <w:p w14:paraId="4A44C36F" w14:textId="16B38412" w:rsidR="002D72BF" w:rsidRDefault="3A3E1B8C" w:rsidP="00DC1E18">
      <w:r>
        <w:t xml:space="preserve">Give a </w:t>
      </w:r>
      <w:r w:rsidR="002F3016">
        <w:t>one-</w:t>
      </w:r>
      <w:r w:rsidR="00963D15">
        <w:t xml:space="preserve">page </w:t>
      </w:r>
      <w:r>
        <w:t xml:space="preserve">introduction </w:t>
      </w:r>
      <w:r w:rsidR="0059634E">
        <w:t xml:space="preserve">of the project and the </w:t>
      </w:r>
      <w:r w:rsidR="00A110C5">
        <w:t xml:space="preserve">expected </w:t>
      </w:r>
      <w:r w:rsidR="00ED060D">
        <w:t>outcome</w:t>
      </w:r>
      <w:r w:rsidR="00A94498">
        <w:t xml:space="preserve"> and value for the Nordic region</w:t>
      </w:r>
      <w:r>
        <w:t>. The summary may be published on Nordic Innovation</w:t>
      </w:r>
      <w:r w:rsidR="00CF0F0F">
        <w:t>’s</w:t>
      </w:r>
      <w:r>
        <w:t xml:space="preserve"> </w:t>
      </w:r>
      <w:r w:rsidR="56E44E5B">
        <w:t>website and</w:t>
      </w:r>
      <w:r>
        <w:t xml:space="preserve"> social media channels.</w:t>
      </w:r>
    </w:p>
    <w:p w14:paraId="1F5B06FA" w14:textId="02046ABC" w:rsidR="0053280B" w:rsidRDefault="0053280B" w:rsidP="007E61B8">
      <w:pPr>
        <w:pStyle w:val="Headline2"/>
      </w:pPr>
      <w:r>
        <w:t xml:space="preserve">Project </w:t>
      </w:r>
      <w:r w:rsidR="000D4D7A">
        <w:t>Proposal</w:t>
      </w:r>
    </w:p>
    <w:p w14:paraId="2AADE0B5" w14:textId="680CA472" w:rsidR="0053280B" w:rsidRDefault="0053280B" w:rsidP="009D582D">
      <w:r>
        <w:t xml:space="preserve">Please make sure that you address the evaluation </w:t>
      </w:r>
      <w:r w:rsidR="009D582D">
        <w:t>criteria</w:t>
      </w:r>
      <w:r w:rsidR="00237257">
        <w:t xml:space="preserve"> thoroughly</w:t>
      </w:r>
      <w:r w:rsidR="009D582D">
        <w:t xml:space="preserve">. </w:t>
      </w:r>
    </w:p>
    <w:p w14:paraId="5FA3C8AA" w14:textId="6BBC0F72" w:rsidR="00CF1498" w:rsidRDefault="005B011F" w:rsidP="000D4D7A">
      <w:pPr>
        <w:pStyle w:val="Headline2"/>
      </w:pPr>
      <w:r>
        <w:t>Work plan</w:t>
      </w:r>
    </w:p>
    <w:p w14:paraId="07FCA8FA" w14:textId="5ACA5D2E" w:rsidR="005B011F" w:rsidRDefault="005B011F" w:rsidP="005B011F">
      <w:pPr>
        <w:pStyle w:val="Brdtext"/>
        <w:rPr>
          <w:lang w:val="en-US"/>
        </w:rPr>
      </w:pPr>
      <w:r>
        <w:rPr>
          <w:lang w:val="en-US"/>
        </w:rPr>
        <w:t xml:space="preserve">Describe how the </w:t>
      </w:r>
      <w:r w:rsidR="007D479B">
        <w:rPr>
          <w:lang w:val="en-US"/>
        </w:rPr>
        <w:t>project</w:t>
      </w:r>
      <w:r>
        <w:rPr>
          <w:lang w:val="en-US"/>
        </w:rPr>
        <w:t xml:space="preserve"> will be carried out</w:t>
      </w:r>
      <w:r w:rsidR="000D4D7A">
        <w:rPr>
          <w:lang w:val="en-US"/>
        </w:rPr>
        <w:t xml:space="preserve"> with a </w:t>
      </w:r>
      <w:r w:rsidR="00C21C5D">
        <w:rPr>
          <w:lang w:val="en-US"/>
        </w:rPr>
        <w:t>timeline</w:t>
      </w:r>
      <w:r w:rsidR="000D4D7A">
        <w:rPr>
          <w:lang w:val="en-US"/>
        </w:rPr>
        <w:t xml:space="preserve"> of </w:t>
      </w:r>
      <w:r w:rsidR="00C03710">
        <w:rPr>
          <w:lang w:val="en-US"/>
        </w:rPr>
        <w:t>milestones.</w:t>
      </w:r>
    </w:p>
    <w:p w14:paraId="5F45CE00" w14:textId="77777777" w:rsidR="003C04F2" w:rsidRPr="005B5933" w:rsidRDefault="003C04F2" w:rsidP="003C04F2">
      <w:pPr>
        <w:pStyle w:val="Headline2"/>
      </w:pPr>
      <w:r w:rsidRPr="005B5933">
        <w:t>Risk assessment</w:t>
      </w:r>
    </w:p>
    <w:p w14:paraId="13FCB41D" w14:textId="77777777" w:rsidR="003C04F2" w:rsidRDefault="003C04F2" w:rsidP="003C04F2">
      <w:r w:rsidRPr="00005B5D">
        <w:t xml:space="preserve">Describe </w:t>
      </w:r>
      <w:r>
        <w:t xml:space="preserve">the </w:t>
      </w:r>
      <w:r w:rsidRPr="00005B5D">
        <w:t>main risks that might jeopardise the success of the project</w:t>
      </w:r>
      <w:r>
        <w:t xml:space="preserve"> </w:t>
      </w:r>
      <w:r w:rsidRPr="00894B25">
        <w:t>and the consortium</w:t>
      </w:r>
      <w:r>
        <w:t>’s</w:t>
      </w:r>
      <w:r w:rsidRPr="00894B25">
        <w:t xml:space="preserve"> </w:t>
      </w:r>
      <w:r>
        <w:t>mitigation plan.</w:t>
      </w:r>
    </w:p>
    <w:p w14:paraId="15525F39" w14:textId="29020FD5" w:rsidR="00985441" w:rsidRDefault="00C00662" w:rsidP="008E7DDE">
      <w:pPr>
        <w:pStyle w:val="Headline2"/>
      </w:pPr>
      <w:r>
        <w:t>Consortium</w:t>
      </w:r>
    </w:p>
    <w:p w14:paraId="051452E1" w14:textId="056650B2" w:rsidR="00C00662" w:rsidRPr="00C00662" w:rsidRDefault="00C00662" w:rsidP="00C00662">
      <w:pPr>
        <w:pStyle w:val="Brdtext"/>
        <w:rPr>
          <w:lang w:val="en-US"/>
        </w:rPr>
      </w:pPr>
      <w:r>
        <w:rPr>
          <w:lang w:val="en-US"/>
        </w:rPr>
        <w:t xml:space="preserve">Describe the consortium and the roles of the various partners. </w:t>
      </w:r>
    </w:p>
    <w:p w14:paraId="065A1306" w14:textId="4181B609" w:rsidR="000D6054" w:rsidRDefault="006E101E" w:rsidP="008114C5">
      <w:pPr>
        <w:pStyle w:val="Headline2"/>
      </w:pPr>
      <w:r w:rsidRPr="005B5933">
        <w:t>C</w:t>
      </w:r>
      <w:r w:rsidR="00201F73" w:rsidRPr="005B5933">
        <w:t>ommunication</w:t>
      </w:r>
    </w:p>
    <w:p w14:paraId="1DF9B9CB" w14:textId="1758F0D9" w:rsidR="000D6054" w:rsidRPr="00F2258F" w:rsidRDefault="000D6054" w:rsidP="00F2258F">
      <w:r w:rsidRPr="000D6054">
        <w:t xml:space="preserve">Explain the methods through which the project and its outcomes will be </w:t>
      </w:r>
      <w:r w:rsidR="008114C5">
        <w:t>communicated</w:t>
      </w:r>
      <w:r w:rsidRPr="000D6054">
        <w:t>. Emphasize how the project will contribute to the promotion of Nordic Innovation and align with the agenda of the program</w:t>
      </w:r>
      <w:r w:rsidR="00C25113">
        <w:t xml:space="preserve"> and Vision 2030.</w:t>
      </w:r>
    </w:p>
    <w:p w14:paraId="648D0A5D" w14:textId="5B6EB77A" w:rsidR="000E2C07" w:rsidRPr="007E0EE9" w:rsidRDefault="00FF6631" w:rsidP="007E0EE9">
      <w:pPr>
        <w:pStyle w:val="Headline2"/>
      </w:pPr>
      <w:r>
        <w:t>Submission</w:t>
      </w:r>
    </w:p>
    <w:p w14:paraId="72F85A62" w14:textId="77777777" w:rsidR="00FF6631" w:rsidRDefault="00FF6631" w:rsidP="00FF6631">
      <w:r>
        <w:t xml:space="preserve">The submitted proposal shall consist of: </w:t>
      </w:r>
    </w:p>
    <w:p w14:paraId="73FE7CAC" w14:textId="77777777" w:rsidR="00C670AF" w:rsidRDefault="004F5554" w:rsidP="00C670AF">
      <w:pPr>
        <w:pStyle w:val="Liststycke"/>
        <w:numPr>
          <w:ilvl w:val="0"/>
          <w:numId w:val="8"/>
        </w:numPr>
      </w:pPr>
      <w:r>
        <w:t>A single pdf file consisting of:</w:t>
      </w:r>
    </w:p>
    <w:p w14:paraId="74A051C9" w14:textId="0665F8CB" w:rsidR="00386E23" w:rsidRDefault="00E7128D" w:rsidP="00C670AF">
      <w:pPr>
        <w:pStyle w:val="Liststycke"/>
        <w:numPr>
          <w:ilvl w:val="1"/>
          <w:numId w:val="8"/>
        </w:numPr>
      </w:pPr>
      <w:r>
        <w:t>This proposal document</w:t>
      </w:r>
      <w:r w:rsidR="004970B2">
        <w:t xml:space="preserve"> (max 20 pages)</w:t>
      </w:r>
    </w:p>
    <w:p w14:paraId="2A8F5E88" w14:textId="4068D984" w:rsidR="00062BEE" w:rsidRDefault="009339A1" w:rsidP="00C670AF">
      <w:pPr>
        <w:pStyle w:val="Liststycke"/>
        <w:numPr>
          <w:ilvl w:val="1"/>
          <w:numId w:val="8"/>
        </w:numPr>
      </w:pPr>
      <w:r>
        <w:t>Gan</w:t>
      </w:r>
      <w:r w:rsidR="008258D2">
        <w:t>t</w:t>
      </w:r>
      <w:r>
        <w:t xml:space="preserve">t chart or similar </w:t>
      </w:r>
      <w:r w:rsidR="008340A7">
        <w:t>ti</w:t>
      </w:r>
      <w:r>
        <w:t>meline outlining key deliverables and milestones, and</w:t>
      </w:r>
    </w:p>
    <w:p w14:paraId="4D622A61" w14:textId="001ED7DA" w:rsidR="00E7128D" w:rsidRDefault="00272FE2" w:rsidP="00C670AF">
      <w:pPr>
        <w:pStyle w:val="Liststycke"/>
        <w:numPr>
          <w:ilvl w:val="1"/>
          <w:numId w:val="8"/>
        </w:numPr>
      </w:pPr>
      <w:r>
        <w:t>Short CVs (½ page each) for key project par</w:t>
      </w:r>
      <w:r w:rsidR="00F62752">
        <w:t>ti</w:t>
      </w:r>
      <w:r>
        <w:t>cipants.</w:t>
      </w:r>
      <w:r w:rsidR="00E7128D" w:rsidRPr="00E7128D">
        <w:t xml:space="preserve"> </w:t>
      </w:r>
    </w:p>
    <w:p w14:paraId="1508F583" w14:textId="62DEFBB3" w:rsidR="005E5E1F" w:rsidRDefault="005E5E1F" w:rsidP="00C670AF">
      <w:pPr>
        <w:pStyle w:val="Liststycke"/>
        <w:numPr>
          <w:ilvl w:val="1"/>
          <w:numId w:val="8"/>
        </w:numPr>
      </w:pPr>
      <w:r>
        <w:t>A signed Letter of Intent from all project partners shall be included.</w:t>
      </w:r>
    </w:p>
    <w:p w14:paraId="412EAB6D" w14:textId="1733C2FC" w:rsidR="00E7128D" w:rsidRPr="00201F73" w:rsidRDefault="00AA3CBC" w:rsidP="00C670AF">
      <w:pPr>
        <w:pStyle w:val="Liststycke"/>
        <w:numPr>
          <w:ilvl w:val="0"/>
          <w:numId w:val="8"/>
        </w:numPr>
      </w:pPr>
      <w:r>
        <w:t>A b</w:t>
      </w:r>
      <w:r w:rsidR="00E7128D">
        <w:t xml:space="preserve">udget </w:t>
      </w:r>
      <w:r>
        <w:t>using the Nordic Innovation template</w:t>
      </w:r>
      <w:r w:rsidR="00DF0321">
        <w:t>. The project currency must be Norwegian kroner (NOK)</w:t>
      </w:r>
    </w:p>
    <w:p w14:paraId="4B7E4CED" w14:textId="36735974" w:rsidR="0018069F" w:rsidRDefault="0018069F" w:rsidP="00FF6631"/>
    <w:p w14:paraId="261C1293" w14:textId="16EB665F" w:rsidR="00D63FD1" w:rsidRDefault="00D63FD1" w:rsidP="00D44D02">
      <w:pPr>
        <w:rPr>
          <w:i/>
          <w:iCs/>
        </w:rPr>
      </w:pPr>
      <w:r>
        <w:t xml:space="preserve">The full proposal </w:t>
      </w:r>
      <w:r w:rsidR="00324493">
        <w:t xml:space="preserve">should be submitted by e-mail to </w:t>
      </w:r>
      <w:hyperlink r:id="rId11" w:history="1">
        <w:r w:rsidR="00324493" w:rsidRPr="00DD6F7F">
          <w:rPr>
            <w:rStyle w:val="Hyperlnk"/>
          </w:rPr>
          <w:t>info@nordicinnovation.org</w:t>
        </w:r>
      </w:hyperlink>
      <w:r w:rsidR="00324493">
        <w:t xml:space="preserve"> and labelled </w:t>
      </w:r>
      <w:r w:rsidR="00324493">
        <w:rPr>
          <w:i/>
          <w:iCs/>
        </w:rPr>
        <w:t>Ocean Mission.</w:t>
      </w:r>
    </w:p>
    <w:p w14:paraId="3A8ACD1B" w14:textId="77777777" w:rsidR="004C14D7" w:rsidRDefault="004C14D7" w:rsidP="00D44D02">
      <w:pPr>
        <w:rPr>
          <w:i/>
          <w:iCs/>
        </w:rPr>
      </w:pPr>
    </w:p>
    <w:p w14:paraId="5BFE16E0" w14:textId="3CBFC799" w:rsidR="008B31D1" w:rsidRPr="00324493" w:rsidRDefault="008B31D1" w:rsidP="00D44D02">
      <w:r w:rsidRPr="004C14D7">
        <w:t>Please note that the</w:t>
      </w:r>
      <w:r>
        <w:rPr>
          <w:i/>
          <w:iCs/>
        </w:rPr>
        <w:t xml:space="preserve"> </w:t>
      </w:r>
      <w:r>
        <w:t xml:space="preserve">deadline for submitting a proposal </w:t>
      </w:r>
      <w:r w:rsidRPr="00CA7094">
        <w:rPr>
          <w:b/>
          <w:bCs/>
        </w:rPr>
        <w:t>is 22 February 2024 at 23:59 CET</w:t>
      </w:r>
      <w:r>
        <w:t>.</w:t>
      </w:r>
    </w:p>
    <w:sectPr w:rsidR="008B31D1" w:rsidRPr="00324493" w:rsidSect="00C809E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7447" w14:textId="77777777" w:rsidR="00020356" w:rsidRDefault="00020356" w:rsidP="007E0EE9">
      <w:r>
        <w:separator/>
      </w:r>
    </w:p>
  </w:endnote>
  <w:endnote w:type="continuationSeparator" w:id="0">
    <w:p w14:paraId="195C6BF7" w14:textId="77777777" w:rsidR="00020356" w:rsidRDefault="00020356" w:rsidP="007E0EE9">
      <w:r>
        <w:continuationSeparator/>
      </w:r>
    </w:p>
  </w:endnote>
  <w:endnote w:type="continuationNotice" w:id="1">
    <w:p w14:paraId="56088A7F" w14:textId="77777777" w:rsidR="00020356" w:rsidRDefault="00020356" w:rsidP="007E0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6EB6"/>
      </w:rPr>
      <w:id w:val="-1183744630"/>
      <w:docPartObj>
        <w:docPartGallery w:val="Page Numbers (Bottom of Page)"/>
        <w:docPartUnique/>
      </w:docPartObj>
    </w:sdtPr>
    <w:sdtContent>
      <w:sdt>
        <w:sdtPr>
          <w:rPr>
            <w:color w:val="006EB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3C18EE" w14:textId="6F1B1675" w:rsidR="007E0EE9" w:rsidRPr="007E0EE9" w:rsidRDefault="007E0EE9" w:rsidP="00507415">
            <w:pPr>
              <w:pStyle w:val="Sidfot"/>
              <w:jc w:val="center"/>
              <w:rPr>
                <w:color w:val="006EB6"/>
                <w:sz w:val="20"/>
                <w:lang w:val="en-US"/>
              </w:rPr>
            </w:pPr>
          </w:p>
          <w:p w14:paraId="5320B4A7" w14:textId="62E77038" w:rsidR="00804DB9" w:rsidRPr="007E0EE9" w:rsidRDefault="007E0EE9" w:rsidP="007E0EE9">
            <w:pPr>
              <w:pStyle w:val="Sidfot"/>
              <w:jc w:val="right"/>
              <w:rPr>
                <w:b/>
                <w:bCs/>
                <w:color w:val="006EB6"/>
                <w:sz w:val="20"/>
              </w:rPr>
            </w:pPr>
            <w:r w:rsidRPr="007E0EE9">
              <w:rPr>
                <w:b/>
                <w:bCs/>
                <w:color w:val="006EB6"/>
                <w:sz w:val="20"/>
              </w:rPr>
              <w:fldChar w:fldCharType="begin"/>
            </w:r>
            <w:r w:rsidRPr="007E0EE9">
              <w:rPr>
                <w:b/>
                <w:bCs/>
                <w:color w:val="006EB6"/>
                <w:sz w:val="20"/>
              </w:rPr>
              <w:instrText>PAGE</w:instrText>
            </w:r>
            <w:r w:rsidRPr="007E0EE9">
              <w:rPr>
                <w:b/>
                <w:bCs/>
                <w:color w:val="006EB6"/>
                <w:sz w:val="20"/>
              </w:rPr>
              <w:fldChar w:fldCharType="separate"/>
            </w:r>
            <w:r w:rsidR="000B4D00">
              <w:rPr>
                <w:b/>
                <w:bCs/>
                <w:noProof/>
                <w:color w:val="006EB6"/>
                <w:sz w:val="20"/>
              </w:rPr>
              <w:t>1</w:t>
            </w:r>
            <w:r w:rsidRPr="007E0EE9">
              <w:rPr>
                <w:b/>
                <w:bCs/>
                <w:color w:val="006EB6"/>
                <w:sz w:val="20"/>
              </w:rPr>
              <w:fldChar w:fldCharType="end"/>
            </w:r>
            <w:r w:rsidRPr="007E0EE9">
              <w:rPr>
                <w:color w:val="006EB6"/>
                <w:sz w:val="20"/>
                <w:lang w:val="nb-NO"/>
              </w:rPr>
              <w:t xml:space="preserve"> </w:t>
            </w:r>
            <w:proofErr w:type="spellStart"/>
            <w:r w:rsidRPr="007E0EE9">
              <w:rPr>
                <w:color w:val="006EB6"/>
                <w:sz w:val="20"/>
                <w:lang w:val="nb-NO"/>
              </w:rPr>
              <w:t>of</w:t>
            </w:r>
            <w:proofErr w:type="spellEnd"/>
            <w:r w:rsidRPr="007E0EE9">
              <w:rPr>
                <w:color w:val="006EB6"/>
                <w:sz w:val="20"/>
                <w:lang w:val="nb-NO"/>
              </w:rPr>
              <w:t xml:space="preserve"> </w:t>
            </w:r>
            <w:r w:rsidRPr="007E0EE9">
              <w:rPr>
                <w:b/>
                <w:bCs/>
                <w:color w:val="006EB6"/>
                <w:sz w:val="20"/>
              </w:rPr>
              <w:fldChar w:fldCharType="begin"/>
            </w:r>
            <w:r w:rsidRPr="007E0EE9">
              <w:rPr>
                <w:b/>
                <w:bCs/>
                <w:color w:val="006EB6"/>
                <w:sz w:val="20"/>
              </w:rPr>
              <w:instrText>NUMPAGES</w:instrText>
            </w:r>
            <w:r w:rsidRPr="007E0EE9">
              <w:rPr>
                <w:b/>
                <w:bCs/>
                <w:color w:val="006EB6"/>
                <w:sz w:val="20"/>
              </w:rPr>
              <w:fldChar w:fldCharType="separate"/>
            </w:r>
            <w:r w:rsidR="000B4D00">
              <w:rPr>
                <w:b/>
                <w:bCs/>
                <w:noProof/>
                <w:color w:val="006EB6"/>
                <w:sz w:val="20"/>
              </w:rPr>
              <w:t>2</w:t>
            </w:r>
            <w:r w:rsidRPr="007E0EE9">
              <w:rPr>
                <w:b/>
                <w:bCs/>
                <w:color w:val="006EB6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0D42" w14:textId="77777777" w:rsidR="00020356" w:rsidRDefault="00020356" w:rsidP="007E0EE9">
      <w:r>
        <w:separator/>
      </w:r>
    </w:p>
  </w:footnote>
  <w:footnote w:type="continuationSeparator" w:id="0">
    <w:p w14:paraId="516D4C25" w14:textId="77777777" w:rsidR="00020356" w:rsidRDefault="00020356" w:rsidP="007E0EE9">
      <w:r>
        <w:continuationSeparator/>
      </w:r>
    </w:p>
  </w:footnote>
  <w:footnote w:type="continuationNotice" w:id="1">
    <w:p w14:paraId="0196C2FA" w14:textId="77777777" w:rsidR="00020356" w:rsidRDefault="00020356" w:rsidP="007E0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B49D" w14:textId="01215135" w:rsidR="00804DB9" w:rsidRPr="005832AC" w:rsidRDefault="007E0EE9" w:rsidP="007E0EE9">
    <w:pPr>
      <w:pStyle w:val="Sidhuvud"/>
      <w:rPr>
        <w:rFonts w:ascii="Verdana" w:hAnsi="Verdana"/>
        <w:sz w:val="22"/>
        <w:szCs w:val="22"/>
      </w:rPr>
    </w:pPr>
    <w:r w:rsidRPr="007E1C36">
      <w:rPr>
        <w:noProof/>
      </w:rPr>
      <w:drawing>
        <wp:anchor distT="0" distB="0" distL="114300" distR="114300" simplePos="0" relativeHeight="251658240" behindDoc="0" locked="0" layoutInCell="1" allowOverlap="1" wp14:anchorId="36090ED8" wp14:editId="5E2288E2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487805" cy="447675"/>
          <wp:effectExtent l="0" t="0" r="0" b="9525"/>
          <wp:wrapThrough wrapText="bothSides">
            <wp:wrapPolygon edited="0">
              <wp:start x="277" y="0"/>
              <wp:lineTo x="0" y="2757"/>
              <wp:lineTo x="0" y="14706"/>
              <wp:lineTo x="5531" y="14706"/>
              <wp:lineTo x="5531" y="21140"/>
              <wp:lineTo x="21296" y="21140"/>
              <wp:lineTo x="21296" y="14706"/>
              <wp:lineTo x="18254" y="14706"/>
              <wp:lineTo x="18530" y="6434"/>
              <wp:lineTo x="13552" y="919"/>
              <wp:lineTo x="3595" y="0"/>
              <wp:lineTo x="277" y="0"/>
            </wp:wrapPolygon>
          </wp:wrapThrough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AE228B" w14:textId="7BC44E5F" w:rsidR="00804DB9" w:rsidRPr="008B148D" w:rsidRDefault="003B3ABA" w:rsidP="008334ED">
    <w:pPr>
      <w:pStyle w:val="Rubrik1"/>
    </w:pPr>
    <w:r>
      <w:t>Proposal</w:t>
    </w:r>
    <w:r w:rsidR="00C353B7">
      <w:t xml:space="preserve"> </w:t>
    </w:r>
    <w:r w:rsidR="009006B6">
      <w:t>Template</w:t>
    </w:r>
    <w:r w:rsidR="00EC1E2E">
      <w:t xml:space="preserve"> – Ocean 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5797"/>
    <w:multiLevelType w:val="hybridMultilevel"/>
    <w:tmpl w:val="37FE963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18E3"/>
    <w:multiLevelType w:val="hybridMultilevel"/>
    <w:tmpl w:val="FA5646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2071C"/>
    <w:multiLevelType w:val="hybridMultilevel"/>
    <w:tmpl w:val="DFEAD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60505C"/>
    <w:multiLevelType w:val="hybridMultilevel"/>
    <w:tmpl w:val="576070EA"/>
    <w:lvl w:ilvl="0" w:tplc="D43A48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07EB"/>
    <w:multiLevelType w:val="hybridMultilevel"/>
    <w:tmpl w:val="CF92CE3C"/>
    <w:lvl w:ilvl="0" w:tplc="0414000F">
      <w:start w:val="1"/>
      <w:numFmt w:val="decimal"/>
      <w:lvlText w:val="%1."/>
      <w:lvlJc w:val="left"/>
      <w:pPr>
        <w:ind w:left="1427" w:hanging="360"/>
      </w:pPr>
    </w:lvl>
    <w:lvl w:ilvl="1" w:tplc="04140019" w:tentative="1">
      <w:start w:val="1"/>
      <w:numFmt w:val="lowerLetter"/>
      <w:lvlText w:val="%2."/>
      <w:lvlJc w:val="left"/>
      <w:pPr>
        <w:ind w:left="2147" w:hanging="360"/>
      </w:pPr>
    </w:lvl>
    <w:lvl w:ilvl="2" w:tplc="0414001B" w:tentative="1">
      <w:start w:val="1"/>
      <w:numFmt w:val="lowerRoman"/>
      <w:lvlText w:val="%3."/>
      <w:lvlJc w:val="right"/>
      <w:pPr>
        <w:ind w:left="2867" w:hanging="180"/>
      </w:pPr>
    </w:lvl>
    <w:lvl w:ilvl="3" w:tplc="0414000F" w:tentative="1">
      <w:start w:val="1"/>
      <w:numFmt w:val="decimal"/>
      <w:lvlText w:val="%4."/>
      <w:lvlJc w:val="left"/>
      <w:pPr>
        <w:ind w:left="3587" w:hanging="360"/>
      </w:pPr>
    </w:lvl>
    <w:lvl w:ilvl="4" w:tplc="04140019" w:tentative="1">
      <w:start w:val="1"/>
      <w:numFmt w:val="lowerLetter"/>
      <w:lvlText w:val="%5."/>
      <w:lvlJc w:val="left"/>
      <w:pPr>
        <w:ind w:left="4307" w:hanging="360"/>
      </w:pPr>
    </w:lvl>
    <w:lvl w:ilvl="5" w:tplc="0414001B" w:tentative="1">
      <w:start w:val="1"/>
      <w:numFmt w:val="lowerRoman"/>
      <w:lvlText w:val="%6."/>
      <w:lvlJc w:val="right"/>
      <w:pPr>
        <w:ind w:left="5027" w:hanging="180"/>
      </w:pPr>
    </w:lvl>
    <w:lvl w:ilvl="6" w:tplc="0414000F" w:tentative="1">
      <w:start w:val="1"/>
      <w:numFmt w:val="decimal"/>
      <w:lvlText w:val="%7."/>
      <w:lvlJc w:val="left"/>
      <w:pPr>
        <w:ind w:left="5747" w:hanging="360"/>
      </w:pPr>
    </w:lvl>
    <w:lvl w:ilvl="7" w:tplc="04140019" w:tentative="1">
      <w:start w:val="1"/>
      <w:numFmt w:val="lowerLetter"/>
      <w:lvlText w:val="%8."/>
      <w:lvlJc w:val="left"/>
      <w:pPr>
        <w:ind w:left="6467" w:hanging="360"/>
      </w:pPr>
    </w:lvl>
    <w:lvl w:ilvl="8" w:tplc="0414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" w15:restartNumberingAfterBreak="0">
    <w:nsid w:val="5A1C2F8D"/>
    <w:multiLevelType w:val="hybridMultilevel"/>
    <w:tmpl w:val="CEA41D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6EC3"/>
    <w:multiLevelType w:val="hybridMultilevel"/>
    <w:tmpl w:val="577E0B12"/>
    <w:lvl w:ilvl="0" w:tplc="D54E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40046"/>
    <w:multiLevelType w:val="hybridMultilevel"/>
    <w:tmpl w:val="3A0EAFCC"/>
    <w:lvl w:ilvl="0" w:tplc="BFB6636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8643">
    <w:abstractNumId w:val="6"/>
  </w:num>
  <w:num w:numId="2" w16cid:durableId="2113158831">
    <w:abstractNumId w:val="1"/>
  </w:num>
  <w:num w:numId="3" w16cid:durableId="423041467">
    <w:abstractNumId w:val="7"/>
  </w:num>
  <w:num w:numId="4" w16cid:durableId="41053565">
    <w:abstractNumId w:val="2"/>
  </w:num>
  <w:num w:numId="5" w16cid:durableId="1994794735">
    <w:abstractNumId w:val="3"/>
  </w:num>
  <w:num w:numId="6" w16cid:durableId="1443384283">
    <w:abstractNumId w:val="0"/>
  </w:num>
  <w:num w:numId="7" w16cid:durableId="1819419525">
    <w:abstractNumId w:val="4"/>
  </w:num>
  <w:num w:numId="8" w16cid:durableId="2062171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D9"/>
    <w:rsid w:val="00001D64"/>
    <w:rsid w:val="00005B5D"/>
    <w:rsid w:val="00010AAC"/>
    <w:rsid w:val="0001568F"/>
    <w:rsid w:val="00020356"/>
    <w:rsid w:val="00021D97"/>
    <w:rsid w:val="00021E75"/>
    <w:rsid w:val="00022E46"/>
    <w:rsid w:val="000265EA"/>
    <w:rsid w:val="00027A2E"/>
    <w:rsid w:val="000325BF"/>
    <w:rsid w:val="00032F0D"/>
    <w:rsid w:val="000343DC"/>
    <w:rsid w:val="00036176"/>
    <w:rsid w:val="00043ABA"/>
    <w:rsid w:val="00056DE9"/>
    <w:rsid w:val="000619E1"/>
    <w:rsid w:val="00062BEE"/>
    <w:rsid w:val="000672B9"/>
    <w:rsid w:val="00072EC1"/>
    <w:rsid w:val="0007315E"/>
    <w:rsid w:val="000A5498"/>
    <w:rsid w:val="000B4D00"/>
    <w:rsid w:val="000B707D"/>
    <w:rsid w:val="000B7584"/>
    <w:rsid w:val="000D4D7A"/>
    <w:rsid w:val="000D6054"/>
    <w:rsid w:val="000E2C07"/>
    <w:rsid w:val="000F7E77"/>
    <w:rsid w:val="00102242"/>
    <w:rsid w:val="00106C77"/>
    <w:rsid w:val="00123458"/>
    <w:rsid w:val="001248C8"/>
    <w:rsid w:val="001272A4"/>
    <w:rsid w:val="001345EB"/>
    <w:rsid w:val="00143AA1"/>
    <w:rsid w:val="00146374"/>
    <w:rsid w:val="00153462"/>
    <w:rsid w:val="0015445A"/>
    <w:rsid w:val="00155A12"/>
    <w:rsid w:val="00155A36"/>
    <w:rsid w:val="00157A29"/>
    <w:rsid w:val="00162395"/>
    <w:rsid w:val="00166EF3"/>
    <w:rsid w:val="00167736"/>
    <w:rsid w:val="00173B29"/>
    <w:rsid w:val="00173B7C"/>
    <w:rsid w:val="0018069F"/>
    <w:rsid w:val="00186502"/>
    <w:rsid w:val="00196F15"/>
    <w:rsid w:val="001A56E2"/>
    <w:rsid w:val="001A7AC4"/>
    <w:rsid w:val="001B0A64"/>
    <w:rsid w:val="001B3F8B"/>
    <w:rsid w:val="001B63F9"/>
    <w:rsid w:val="001D35BB"/>
    <w:rsid w:val="001D42A8"/>
    <w:rsid w:val="001E364F"/>
    <w:rsid w:val="001F17B3"/>
    <w:rsid w:val="001F1ADB"/>
    <w:rsid w:val="001F1DD9"/>
    <w:rsid w:val="002000B9"/>
    <w:rsid w:val="00201F73"/>
    <w:rsid w:val="00214419"/>
    <w:rsid w:val="002152E8"/>
    <w:rsid w:val="00225405"/>
    <w:rsid w:val="00232026"/>
    <w:rsid w:val="00237257"/>
    <w:rsid w:val="00250139"/>
    <w:rsid w:val="00253F6C"/>
    <w:rsid w:val="0025623C"/>
    <w:rsid w:val="00261720"/>
    <w:rsid w:val="0026218A"/>
    <w:rsid w:val="00272FE2"/>
    <w:rsid w:val="00273F32"/>
    <w:rsid w:val="002819FF"/>
    <w:rsid w:val="00284316"/>
    <w:rsid w:val="00290F8D"/>
    <w:rsid w:val="002932F9"/>
    <w:rsid w:val="00293462"/>
    <w:rsid w:val="0029418D"/>
    <w:rsid w:val="0029729F"/>
    <w:rsid w:val="002A1A5F"/>
    <w:rsid w:val="002A3292"/>
    <w:rsid w:val="002A5AD9"/>
    <w:rsid w:val="002A644B"/>
    <w:rsid w:val="002B3C15"/>
    <w:rsid w:val="002C4401"/>
    <w:rsid w:val="002D1A29"/>
    <w:rsid w:val="002D7257"/>
    <w:rsid w:val="002D72BF"/>
    <w:rsid w:val="002F3016"/>
    <w:rsid w:val="002F38AA"/>
    <w:rsid w:val="002F4C5C"/>
    <w:rsid w:val="002F5D3D"/>
    <w:rsid w:val="002F7254"/>
    <w:rsid w:val="003075AB"/>
    <w:rsid w:val="00310B93"/>
    <w:rsid w:val="00323C55"/>
    <w:rsid w:val="00324493"/>
    <w:rsid w:val="003345AD"/>
    <w:rsid w:val="00336072"/>
    <w:rsid w:val="00342F3A"/>
    <w:rsid w:val="0034505B"/>
    <w:rsid w:val="003502E3"/>
    <w:rsid w:val="003507B2"/>
    <w:rsid w:val="00350E09"/>
    <w:rsid w:val="00353235"/>
    <w:rsid w:val="00356101"/>
    <w:rsid w:val="00367D0E"/>
    <w:rsid w:val="00371F89"/>
    <w:rsid w:val="003747FC"/>
    <w:rsid w:val="00380A8E"/>
    <w:rsid w:val="00386E23"/>
    <w:rsid w:val="00387723"/>
    <w:rsid w:val="0039010E"/>
    <w:rsid w:val="00391166"/>
    <w:rsid w:val="003915C2"/>
    <w:rsid w:val="003A423F"/>
    <w:rsid w:val="003A4FF7"/>
    <w:rsid w:val="003A7BF3"/>
    <w:rsid w:val="003B05FC"/>
    <w:rsid w:val="003B3ABA"/>
    <w:rsid w:val="003B6C87"/>
    <w:rsid w:val="003B6F02"/>
    <w:rsid w:val="003C0428"/>
    <w:rsid w:val="003C04F2"/>
    <w:rsid w:val="003C0BE2"/>
    <w:rsid w:val="003C320E"/>
    <w:rsid w:val="003C364E"/>
    <w:rsid w:val="003C4191"/>
    <w:rsid w:val="003C46F6"/>
    <w:rsid w:val="003C4C7A"/>
    <w:rsid w:val="003D207B"/>
    <w:rsid w:val="003D6B3D"/>
    <w:rsid w:val="003D6E6A"/>
    <w:rsid w:val="00417B19"/>
    <w:rsid w:val="00427A60"/>
    <w:rsid w:val="0043766E"/>
    <w:rsid w:val="004419DD"/>
    <w:rsid w:val="00452125"/>
    <w:rsid w:val="00454F1F"/>
    <w:rsid w:val="00474669"/>
    <w:rsid w:val="0048014A"/>
    <w:rsid w:val="0048255F"/>
    <w:rsid w:val="00482899"/>
    <w:rsid w:val="004970B2"/>
    <w:rsid w:val="004A3096"/>
    <w:rsid w:val="004C14D7"/>
    <w:rsid w:val="004C2DBC"/>
    <w:rsid w:val="004C7ACB"/>
    <w:rsid w:val="004D14BF"/>
    <w:rsid w:val="004D3022"/>
    <w:rsid w:val="004D7C8A"/>
    <w:rsid w:val="004E429B"/>
    <w:rsid w:val="004F3BBD"/>
    <w:rsid w:val="004F5554"/>
    <w:rsid w:val="0050210E"/>
    <w:rsid w:val="00504962"/>
    <w:rsid w:val="00507415"/>
    <w:rsid w:val="00511C90"/>
    <w:rsid w:val="005129E9"/>
    <w:rsid w:val="0051415C"/>
    <w:rsid w:val="00514B6B"/>
    <w:rsid w:val="005249E4"/>
    <w:rsid w:val="005275CA"/>
    <w:rsid w:val="0053042D"/>
    <w:rsid w:val="0053280B"/>
    <w:rsid w:val="00535BA8"/>
    <w:rsid w:val="00543091"/>
    <w:rsid w:val="005446D2"/>
    <w:rsid w:val="00572EB7"/>
    <w:rsid w:val="005832AC"/>
    <w:rsid w:val="00586939"/>
    <w:rsid w:val="0059634E"/>
    <w:rsid w:val="005964E2"/>
    <w:rsid w:val="005B011F"/>
    <w:rsid w:val="005B268D"/>
    <w:rsid w:val="005B5933"/>
    <w:rsid w:val="005D093B"/>
    <w:rsid w:val="005D14EC"/>
    <w:rsid w:val="005D5D03"/>
    <w:rsid w:val="005D694A"/>
    <w:rsid w:val="005E56CD"/>
    <w:rsid w:val="005E5E1F"/>
    <w:rsid w:val="005F15C6"/>
    <w:rsid w:val="005F48BD"/>
    <w:rsid w:val="00602567"/>
    <w:rsid w:val="006039CF"/>
    <w:rsid w:val="00604866"/>
    <w:rsid w:val="0061577A"/>
    <w:rsid w:val="0062727C"/>
    <w:rsid w:val="006334CD"/>
    <w:rsid w:val="0063585A"/>
    <w:rsid w:val="006401F4"/>
    <w:rsid w:val="00647FD8"/>
    <w:rsid w:val="00675A4A"/>
    <w:rsid w:val="00676830"/>
    <w:rsid w:val="00682B8A"/>
    <w:rsid w:val="006A4A28"/>
    <w:rsid w:val="006A51C8"/>
    <w:rsid w:val="006A7850"/>
    <w:rsid w:val="006B37E7"/>
    <w:rsid w:val="006B4EA3"/>
    <w:rsid w:val="006B61AB"/>
    <w:rsid w:val="006B72C3"/>
    <w:rsid w:val="006C21AF"/>
    <w:rsid w:val="006C21BC"/>
    <w:rsid w:val="006C2464"/>
    <w:rsid w:val="006C5F59"/>
    <w:rsid w:val="006D5A8D"/>
    <w:rsid w:val="006E101E"/>
    <w:rsid w:val="006E557B"/>
    <w:rsid w:val="006E5DE6"/>
    <w:rsid w:val="006E711D"/>
    <w:rsid w:val="006F71A3"/>
    <w:rsid w:val="006F7BD0"/>
    <w:rsid w:val="006F7D98"/>
    <w:rsid w:val="0070637D"/>
    <w:rsid w:val="007103AE"/>
    <w:rsid w:val="00724EEC"/>
    <w:rsid w:val="00730BFD"/>
    <w:rsid w:val="00740C4D"/>
    <w:rsid w:val="007464DC"/>
    <w:rsid w:val="00751F9B"/>
    <w:rsid w:val="007529C7"/>
    <w:rsid w:val="00752DCA"/>
    <w:rsid w:val="00767612"/>
    <w:rsid w:val="00773012"/>
    <w:rsid w:val="007743EE"/>
    <w:rsid w:val="007814DF"/>
    <w:rsid w:val="00783DFF"/>
    <w:rsid w:val="007846B0"/>
    <w:rsid w:val="00784AA0"/>
    <w:rsid w:val="007904DE"/>
    <w:rsid w:val="00792DFB"/>
    <w:rsid w:val="00794FFA"/>
    <w:rsid w:val="00797908"/>
    <w:rsid w:val="007A27D0"/>
    <w:rsid w:val="007A5D23"/>
    <w:rsid w:val="007A6F89"/>
    <w:rsid w:val="007B573D"/>
    <w:rsid w:val="007B7209"/>
    <w:rsid w:val="007D479B"/>
    <w:rsid w:val="007D6390"/>
    <w:rsid w:val="007E0EE9"/>
    <w:rsid w:val="007E61B8"/>
    <w:rsid w:val="007E7CC2"/>
    <w:rsid w:val="007F4037"/>
    <w:rsid w:val="007F41BB"/>
    <w:rsid w:val="00804DB9"/>
    <w:rsid w:val="008114C5"/>
    <w:rsid w:val="00812485"/>
    <w:rsid w:val="00817C9D"/>
    <w:rsid w:val="0082240F"/>
    <w:rsid w:val="00822A72"/>
    <w:rsid w:val="008258D2"/>
    <w:rsid w:val="00830071"/>
    <w:rsid w:val="008334ED"/>
    <w:rsid w:val="00833B66"/>
    <w:rsid w:val="008340A7"/>
    <w:rsid w:val="008520A0"/>
    <w:rsid w:val="00853F80"/>
    <w:rsid w:val="00862D76"/>
    <w:rsid w:val="008661AD"/>
    <w:rsid w:val="00871B72"/>
    <w:rsid w:val="008729DD"/>
    <w:rsid w:val="00894B25"/>
    <w:rsid w:val="00895DEE"/>
    <w:rsid w:val="008A11D4"/>
    <w:rsid w:val="008A18C6"/>
    <w:rsid w:val="008A4976"/>
    <w:rsid w:val="008B148D"/>
    <w:rsid w:val="008B31D1"/>
    <w:rsid w:val="008D4228"/>
    <w:rsid w:val="008E7DDE"/>
    <w:rsid w:val="008F0723"/>
    <w:rsid w:val="008F7342"/>
    <w:rsid w:val="008F79BA"/>
    <w:rsid w:val="009006B6"/>
    <w:rsid w:val="009010F1"/>
    <w:rsid w:val="00902967"/>
    <w:rsid w:val="00904750"/>
    <w:rsid w:val="00912865"/>
    <w:rsid w:val="00913C3B"/>
    <w:rsid w:val="00920124"/>
    <w:rsid w:val="00920A50"/>
    <w:rsid w:val="0092119F"/>
    <w:rsid w:val="009236AC"/>
    <w:rsid w:val="009237D9"/>
    <w:rsid w:val="009245A8"/>
    <w:rsid w:val="00927906"/>
    <w:rsid w:val="00931FB9"/>
    <w:rsid w:val="009339A1"/>
    <w:rsid w:val="009403BD"/>
    <w:rsid w:val="0094183D"/>
    <w:rsid w:val="00944ABE"/>
    <w:rsid w:val="00946AB7"/>
    <w:rsid w:val="009536A3"/>
    <w:rsid w:val="00955FDE"/>
    <w:rsid w:val="0096172B"/>
    <w:rsid w:val="00963D15"/>
    <w:rsid w:val="00967BB9"/>
    <w:rsid w:val="009733DB"/>
    <w:rsid w:val="009764A1"/>
    <w:rsid w:val="009848CC"/>
    <w:rsid w:val="0098508C"/>
    <w:rsid w:val="00985441"/>
    <w:rsid w:val="009860E9"/>
    <w:rsid w:val="009873BB"/>
    <w:rsid w:val="00987CA3"/>
    <w:rsid w:val="009934A7"/>
    <w:rsid w:val="00994D1E"/>
    <w:rsid w:val="009A4945"/>
    <w:rsid w:val="009C3D6C"/>
    <w:rsid w:val="009C42DA"/>
    <w:rsid w:val="009C6432"/>
    <w:rsid w:val="009C6E06"/>
    <w:rsid w:val="009C77FE"/>
    <w:rsid w:val="009D0288"/>
    <w:rsid w:val="009D08D8"/>
    <w:rsid w:val="009D582D"/>
    <w:rsid w:val="009E4F15"/>
    <w:rsid w:val="009F0FE6"/>
    <w:rsid w:val="009F7B1B"/>
    <w:rsid w:val="00A110C5"/>
    <w:rsid w:val="00A16502"/>
    <w:rsid w:val="00A25781"/>
    <w:rsid w:val="00A2592C"/>
    <w:rsid w:val="00A3205A"/>
    <w:rsid w:val="00A3565D"/>
    <w:rsid w:val="00A367A3"/>
    <w:rsid w:val="00A40ACD"/>
    <w:rsid w:val="00A47417"/>
    <w:rsid w:val="00A55ED9"/>
    <w:rsid w:val="00A6120E"/>
    <w:rsid w:val="00A674C7"/>
    <w:rsid w:val="00A7094B"/>
    <w:rsid w:val="00A76524"/>
    <w:rsid w:val="00A779F2"/>
    <w:rsid w:val="00A80417"/>
    <w:rsid w:val="00A85B8A"/>
    <w:rsid w:val="00A93154"/>
    <w:rsid w:val="00A94498"/>
    <w:rsid w:val="00AA2D6E"/>
    <w:rsid w:val="00AA3CBC"/>
    <w:rsid w:val="00AA5BFF"/>
    <w:rsid w:val="00AA7A74"/>
    <w:rsid w:val="00AB162D"/>
    <w:rsid w:val="00AB19AA"/>
    <w:rsid w:val="00AB22AD"/>
    <w:rsid w:val="00AC2E56"/>
    <w:rsid w:val="00AC3AAA"/>
    <w:rsid w:val="00AD7165"/>
    <w:rsid w:val="00AE6B55"/>
    <w:rsid w:val="00AF4B88"/>
    <w:rsid w:val="00AF7CF1"/>
    <w:rsid w:val="00B002F0"/>
    <w:rsid w:val="00B00A54"/>
    <w:rsid w:val="00B01417"/>
    <w:rsid w:val="00B016B4"/>
    <w:rsid w:val="00B10C66"/>
    <w:rsid w:val="00B11A11"/>
    <w:rsid w:val="00B23D92"/>
    <w:rsid w:val="00B24E29"/>
    <w:rsid w:val="00B333E6"/>
    <w:rsid w:val="00B51B32"/>
    <w:rsid w:val="00B542A4"/>
    <w:rsid w:val="00B549AA"/>
    <w:rsid w:val="00B553FD"/>
    <w:rsid w:val="00B614BE"/>
    <w:rsid w:val="00B650D1"/>
    <w:rsid w:val="00B74724"/>
    <w:rsid w:val="00B75328"/>
    <w:rsid w:val="00B8480B"/>
    <w:rsid w:val="00B86779"/>
    <w:rsid w:val="00B97544"/>
    <w:rsid w:val="00BB0AC8"/>
    <w:rsid w:val="00BB140C"/>
    <w:rsid w:val="00BC0CCD"/>
    <w:rsid w:val="00BC1AAD"/>
    <w:rsid w:val="00BC465B"/>
    <w:rsid w:val="00BC58B4"/>
    <w:rsid w:val="00BD1413"/>
    <w:rsid w:val="00BD3AB6"/>
    <w:rsid w:val="00BE0D06"/>
    <w:rsid w:val="00BF6756"/>
    <w:rsid w:val="00C00662"/>
    <w:rsid w:val="00C03710"/>
    <w:rsid w:val="00C049D1"/>
    <w:rsid w:val="00C04E13"/>
    <w:rsid w:val="00C21C5D"/>
    <w:rsid w:val="00C22855"/>
    <w:rsid w:val="00C25113"/>
    <w:rsid w:val="00C32190"/>
    <w:rsid w:val="00C353B7"/>
    <w:rsid w:val="00C35AD9"/>
    <w:rsid w:val="00C36050"/>
    <w:rsid w:val="00C41DAB"/>
    <w:rsid w:val="00C4403F"/>
    <w:rsid w:val="00C45711"/>
    <w:rsid w:val="00C5018D"/>
    <w:rsid w:val="00C51358"/>
    <w:rsid w:val="00C51E33"/>
    <w:rsid w:val="00C61023"/>
    <w:rsid w:val="00C670AF"/>
    <w:rsid w:val="00C73F0F"/>
    <w:rsid w:val="00C768EE"/>
    <w:rsid w:val="00C807C3"/>
    <w:rsid w:val="00C809E5"/>
    <w:rsid w:val="00C838AC"/>
    <w:rsid w:val="00C913FE"/>
    <w:rsid w:val="00C92520"/>
    <w:rsid w:val="00CA0E98"/>
    <w:rsid w:val="00CA7094"/>
    <w:rsid w:val="00CB2BA0"/>
    <w:rsid w:val="00CB43BA"/>
    <w:rsid w:val="00CC0BEF"/>
    <w:rsid w:val="00CC1D92"/>
    <w:rsid w:val="00CC254F"/>
    <w:rsid w:val="00CD4A97"/>
    <w:rsid w:val="00CF0F0F"/>
    <w:rsid w:val="00CF1498"/>
    <w:rsid w:val="00CF4185"/>
    <w:rsid w:val="00D03002"/>
    <w:rsid w:val="00D03F72"/>
    <w:rsid w:val="00D07E3B"/>
    <w:rsid w:val="00D12C15"/>
    <w:rsid w:val="00D13EAD"/>
    <w:rsid w:val="00D2045A"/>
    <w:rsid w:val="00D213AD"/>
    <w:rsid w:val="00D26665"/>
    <w:rsid w:val="00D32DCA"/>
    <w:rsid w:val="00D37305"/>
    <w:rsid w:val="00D41D81"/>
    <w:rsid w:val="00D44D02"/>
    <w:rsid w:val="00D53904"/>
    <w:rsid w:val="00D57D6A"/>
    <w:rsid w:val="00D6282C"/>
    <w:rsid w:val="00D63FD1"/>
    <w:rsid w:val="00D643D3"/>
    <w:rsid w:val="00D72FE0"/>
    <w:rsid w:val="00D80DD2"/>
    <w:rsid w:val="00D82E40"/>
    <w:rsid w:val="00D91D80"/>
    <w:rsid w:val="00D92B82"/>
    <w:rsid w:val="00D937C9"/>
    <w:rsid w:val="00D94F46"/>
    <w:rsid w:val="00DA1879"/>
    <w:rsid w:val="00DB5C7D"/>
    <w:rsid w:val="00DC0937"/>
    <w:rsid w:val="00DC1E18"/>
    <w:rsid w:val="00DD010A"/>
    <w:rsid w:val="00DD5DA4"/>
    <w:rsid w:val="00DE177D"/>
    <w:rsid w:val="00DE1A19"/>
    <w:rsid w:val="00DF0321"/>
    <w:rsid w:val="00DF0D8D"/>
    <w:rsid w:val="00DF1870"/>
    <w:rsid w:val="00DF378E"/>
    <w:rsid w:val="00DF597F"/>
    <w:rsid w:val="00E036BC"/>
    <w:rsid w:val="00E07C89"/>
    <w:rsid w:val="00E10DCE"/>
    <w:rsid w:val="00E21113"/>
    <w:rsid w:val="00E3232B"/>
    <w:rsid w:val="00E46913"/>
    <w:rsid w:val="00E50279"/>
    <w:rsid w:val="00E62DC4"/>
    <w:rsid w:val="00E64D71"/>
    <w:rsid w:val="00E70E72"/>
    <w:rsid w:val="00E7128D"/>
    <w:rsid w:val="00E71355"/>
    <w:rsid w:val="00E72197"/>
    <w:rsid w:val="00E73252"/>
    <w:rsid w:val="00E74F74"/>
    <w:rsid w:val="00E83B0F"/>
    <w:rsid w:val="00E944F5"/>
    <w:rsid w:val="00EA28C6"/>
    <w:rsid w:val="00EA7307"/>
    <w:rsid w:val="00EB1B07"/>
    <w:rsid w:val="00EB294C"/>
    <w:rsid w:val="00EB29B7"/>
    <w:rsid w:val="00EC05DA"/>
    <w:rsid w:val="00EC1E2E"/>
    <w:rsid w:val="00EC47D4"/>
    <w:rsid w:val="00EC6530"/>
    <w:rsid w:val="00EC73B8"/>
    <w:rsid w:val="00ED060D"/>
    <w:rsid w:val="00ED1C78"/>
    <w:rsid w:val="00ED5FBE"/>
    <w:rsid w:val="00EE1171"/>
    <w:rsid w:val="00EE2931"/>
    <w:rsid w:val="00EE68F0"/>
    <w:rsid w:val="00EF1405"/>
    <w:rsid w:val="00EF51E9"/>
    <w:rsid w:val="00EF58DD"/>
    <w:rsid w:val="00F041FE"/>
    <w:rsid w:val="00F10611"/>
    <w:rsid w:val="00F11631"/>
    <w:rsid w:val="00F15E2D"/>
    <w:rsid w:val="00F2258F"/>
    <w:rsid w:val="00F25CA8"/>
    <w:rsid w:val="00F367F8"/>
    <w:rsid w:val="00F43107"/>
    <w:rsid w:val="00F43B99"/>
    <w:rsid w:val="00F54EBB"/>
    <w:rsid w:val="00F60A5B"/>
    <w:rsid w:val="00F60F33"/>
    <w:rsid w:val="00F626A9"/>
    <w:rsid w:val="00F62752"/>
    <w:rsid w:val="00F64C52"/>
    <w:rsid w:val="00F77AA3"/>
    <w:rsid w:val="00F961CB"/>
    <w:rsid w:val="00FA2FE0"/>
    <w:rsid w:val="00FA3C7C"/>
    <w:rsid w:val="00FA4C44"/>
    <w:rsid w:val="00FA7E26"/>
    <w:rsid w:val="00FC3ED1"/>
    <w:rsid w:val="00FC4829"/>
    <w:rsid w:val="00FC4F17"/>
    <w:rsid w:val="00FC5D1A"/>
    <w:rsid w:val="00FD0739"/>
    <w:rsid w:val="00FD2ECC"/>
    <w:rsid w:val="00FD6D87"/>
    <w:rsid w:val="00FE6583"/>
    <w:rsid w:val="00FF020E"/>
    <w:rsid w:val="00FF3E63"/>
    <w:rsid w:val="00FF5448"/>
    <w:rsid w:val="00FF6631"/>
    <w:rsid w:val="00FF6B61"/>
    <w:rsid w:val="00FF7CB2"/>
    <w:rsid w:val="19258E6A"/>
    <w:rsid w:val="265A938C"/>
    <w:rsid w:val="34FB1243"/>
    <w:rsid w:val="3A3E1B8C"/>
    <w:rsid w:val="56E4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0B41F"/>
  <w15:docId w15:val="{F70A4025-1379-4F4F-867C-F777057B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Times New Roman" w:hAnsi="Corbe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EE9"/>
    <w:pPr>
      <w:jc w:val="both"/>
    </w:pPr>
    <w:rPr>
      <w:color w:val="808080" w:themeColor="background1" w:themeShade="80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7E0EE9"/>
    <w:pPr>
      <w:keepNext/>
      <w:keepLines/>
      <w:spacing w:before="240"/>
      <w:outlineLvl w:val="0"/>
    </w:pPr>
    <w:rPr>
      <w:rFonts w:eastAsiaTheme="majorEastAsia" w:cstheme="majorBidi"/>
      <w:b/>
      <w:color w:val="006EB6"/>
      <w:sz w:val="32"/>
      <w:szCs w:val="32"/>
      <w:lang w:val="en-US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C22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B97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73B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9873BB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9873BB"/>
    <w:rPr>
      <w:color w:val="0000FF"/>
      <w:u w:val="single"/>
    </w:rPr>
  </w:style>
  <w:style w:type="table" w:styleId="Tabellrutnt">
    <w:name w:val="Table Grid"/>
    <w:basedOn w:val="Normaltabell"/>
    <w:rsid w:val="00B5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1">
    <w:name w:val="Grid Table 4 Accent 1"/>
    <w:aliases w:val="Nordic Innovation tabell"/>
    <w:basedOn w:val="Normaltabell"/>
    <w:uiPriority w:val="49"/>
    <w:rsid w:val="007E0EE9"/>
    <w:tblPr>
      <w:tblStyleRowBandSize w:val="1"/>
      <w:tblStyleColBandSize w:val="1"/>
      <w:tblBorders>
        <w:top w:val="single" w:sz="4" w:space="0" w:color="006EB6"/>
        <w:left w:val="single" w:sz="4" w:space="0" w:color="006EB6"/>
        <w:bottom w:val="single" w:sz="4" w:space="0" w:color="006EB6"/>
        <w:right w:val="single" w:sz="4" w:space="0" w:color="006EB6"/>
        <w:insideH w:val="single" w:sz="4" w:space="0" w:color="006EB6"/>
        <w:insideV w:val="single" w:sz="4" w:space="0" w:color="006EB6"/>
      </w:tblBorders>
    </w:tblPr>
    <w:tcPr>
      <w:shd w:val="clear" w:color="auto" w:fill="auto"/>
    </w:tcPr>
    <w:tblStylePr w:type="firstRow">
      <w:rPr>
        <w:rFonts w:ascii="Corbel" w:hAnsi="Corbel"/>
        <w:b/>
        <w:bCs/>
        <w:color w:val="FFFFFF" w:themeColor="background1"/>
        <w:sz w:val="24"/>
      </w:rPr>
      <w:tblPr/>
      <w:tcPr>
        <w:shd w:val="clear" w:color="auto" w:fill="006EB6"/>
      </w:tcPr>
    </w:tblStylePr>
    <w:tblStylePr w:type="lastRow">
      <w:rPr>
        <w:b w:val="0"/>
        <w:bCs/>
      </w:rPr>
      <w:tblPr/>
      <w:tcPr>
        <w:tcBorders>
          <w:top w:val="single" w:sz="4" w:space="0" w:color="006EB6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ADCFF1"/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7E0EE9"/>
    <w:rPr>
      <w:rFonts w:eastAsiaTheme="majorEastAsia" w:cstheme="majorBidi"/>
      <w:b/>
      <w:color w:val="006EB6"/>
      <w:sz w:val="32"/>
      <w:szCs w:val="32"/>
      <w:lang w:val="en-US"/>
    </w:rPr>
  </w:style>
  <w:style w:type="paragraph" w:styleId="Rubrik">
    <w:name w:val="Title"/>
    <w:basedOn w:val="Normal"/>
    <w:next w:val="Normal"/>
    <w:link w:val="RubrikChar"/>
    <w:qFormat/>
    <w:rsid w:val="00BC58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C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semiHidden/>
    <w:rsid w:val="00C228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link w:val="ListstyckeChar"/>
    <w:uiPriority w:val="34"/>
    <w:qFormat/>
    <w:rsid w:val="000E2C07"/>
    <w:pPr>
      <w:ind w:left="720"/>
      <w:contextualSpacing/>
    </w:pPr>
  </w:style>
  <w:style w:type="paragraph" w:styleId="Ballongtext">
    <w:name w:val="Balloon Text"/>
    <w:basedOn w:val="Normal"/>
    <w:link w:val="BallongtextChar"/>
    <w:semiHidden/>
    <w:unhideWhenUsed/>
    <w:rsid w:val="005D69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D694A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DE1A19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semiHidden/>
    <w:unhideWhenUsed/>
    <w:rsid w:val="00E46913"/>
    <w:rPr>
      <w:color w:val="800080" w:themeColor="followedHyperlink"/>
      <w:u w:val="single"/>
    </w:rPr>
  </w:style>
  <w:style w:type="character" w:styleId="Diskretbetoning">
    <w:name w:val="Subtle Emphasis"/>
    <w:uiPriority w:val="19"/>
    <w:qFormat/>
    <w:rsid w:val="00036176"/>
    <w:rPr>
      <w:rFonts w:eastAsiaTheme="minorEastAsia" w:cs="Arial"/>
      <w:i/>
      <w:color w:val="808080" w:themeColor="background1" w:themeShade="80"/>
      <w:sz w:val="20"/>
      <w:szCs w:val="20"/>
      <w:lang w:eastAsia="nb-NO"/>
    </w:rPr>
  </w:style>
  <w:style w:type="character" w:customStyle="1" w:styleId="ListstyckeChar">
    <w:name w:val="Liststycke Char"/>
    <w:link w:val="Liststycke"/>
    <w:uiPriority w:val="99"/>
    <w:locked/>
    <w:rsid w:val="00036176"/>
    <w:rPr>
      <w:lang w:val="en-GB"/>
    </w:rPr>
  </w:style>
  <w:style w:type="paragraph" w:customStyle="1" w:styleId="Headline2">
    <w:name w:val="Headline 2"/>
    <w:basedOn w:val="Rubrik1"/>
    <w:link w:val="Headline2Tegn"/>
    <w:qFormat/>
    <w:rsid w:val="007E0EE9"/>
    <w:pPr>
      <w:spacing w:line="259" w:lineRule="auto"/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7E0EE9"/>
    <w:rPr>
      <w:color w:val="808080" w:themeColor="background1" w:themeShade="80"/>
      <w:lang w:val="en-GB"/>
    </w:rPr>
  </w:style>
  <w:style w:type="character" w:customStyle="1" w:styleId="Headline2Tegn">
    <w:name w:val="Headline 2 Tegn"/>
    <w:basedOn w:val="Rubrik1Char"/>
    <w:link w:val="Headline2"/>
    <w:rsid w:val="007E0EE9"/>
    <w:rPr>
      <w:rFonts w:eastAsiaTheme="majorEastAsia" w:cstheme="majorBidi"/>
      <w:b/>
      <w:color w:val="006EB6"/>
      <w:sz w:val="32"/>
      <w:szCs w:val="32"/>
      <w:lang w:val="en-US" w:eastAsia="en-US"/>
    </w:rPr>
  </w:style>
  <w:style w:type="paragraph" w:customStyle="1" w:styleId="NI-rubrik3">
    <w:name w:val="NI-rubrik 3"/>
    <w:basedOn w:val="Rubrik3"/>
    <w:next w:val="Brdtext"/>
    <w:qFormat/>
    <w:rsid w:val="00B97544"/>
    <w:pPr>
      <w:spacing w:before="120" w:after="120"/>
    </w:pPr>
    <w:rPr>
      <w:rFonts w:ascii="Corbel" w:hAnsi="Corbel"/>
      <w:color w:val="006EB6"/>
      <w:sz w:val="32"/>
    </w:rPr>
  </w:style>
  <w:style w:type="character" w:customStyle="1" w:styleId="Rubrik3Char">
    <w:name w:val="Rubrik 3 Char"/>
    <w:basedOn w:val="Standardstycketeckensnitt"/>
    <w:link w:val="Rubrik3"/>
    <w:semiHidden/>
    <w:rsid w:val="00B97544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Brdtext">
    <w:name w:val="Body Text"/>
    <w:basedOn w:val="Normal"/>
    <w:link w:val="BrdtextChar"/>
    <w:semiHidden/>
    <w:unhideWhenUsed/>
    <w:rsid w:val="00B97544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B97544"/>
    <w:rPr>
      <w:color w:val="808080" w:themeColor="background1" w:themeShade="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ordicinnov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ordicinnovation.org/sites/default/files/documents/2023/Call%20Ocean%20Mission%20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56dbb-ba31-4321-a27e-d6275bf12db4" xsi:nil="true"/>
    <SharedWithUsers xmlns="71aa33ef-df34-4e08-be43-4eb4b08dac20">
      <UserInfo>
        <DisplayName/>
        <AccountId xsi:nil="true"/>
        <AccountType/>
      </UserInfo>
    </SharedWithUsers>
    <lcf76f155ced4ddcb4097134ff3c332f xmlns="b0befea2-e8ea-4c3d-9d85-430c3971b4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A7D1D525CD428E9D0C8A4D970B51" ma:contentTypeVersion="17" ma:contentTypeDescription="Create a new document." ma:contentTypeScope="" ma:versionID="345c7ce505206675cba5edf093f2c045">
  <xsd:schema xmlns:xsd="http://www.w3.org/2001/XMLSchema" xmlns:xs="http://www.w3.org/2001/XMLSchema" xmlns:p="http://schemas.microsoft.com/office/2006/metadata/properties" xmlns:ns2="b0befea2-e8ea-4c3d-9d85-430c3971b4fd" xmlns:ns3="71aa33ef-df34-4e08-be43-4eb4b08dac20" xmlns:ns4="1ff56dbb-ba31-4321-a27e-d6275bf12db4" targetNamespace="http://schemas.microsoft.com/office/2006/metadata/properties" ma:root="true" ma:fieldsID="834db376d09f1d90bed7c62b16579897" ns2:_="" ns3:_="" ns4:_="">
    <xsd:import namespace="b0befea2-e8ea-4c3d-9d85-430c3971b4fd"/>
    <xsd:import namespace="71aa33ef-df34-4e08-be43-4eb4b08dac20"/>
    <xsd:import namespace="1ff56dbb-ba31-4321-a27e-d6275bf1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fea2-e8ea-4c3d-9d85-430c3971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0ef1ba-699e-4a2f-8742-4551d6c63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33ef-df34-4e08-be43-4eb4b08da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56dbb-ba31-4321-a27e-d6275bf12d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aaaaf0-7b3c-427e-bcfd-b1c58e1c2581}" ma:internalName="TaxCatchAll" ma:showField="CatchAllData" ma:web="71aa33ef-df34-4e08-be43-4eb4b08da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96DF7-31D6-4E2A-B81D-D3A524115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521C1-D0EF-450D-8829-72A441D81232}">
  <ds:schemaRefs>
    <ds:schemaRef ds:uri="http://schemas.microsoft.com/office/2006/metadata/properties"/>
    <ds:schemaRef ds:uri="http://schemas.microsoft.com/office/infopath/2007/PartnerControls"/>
    <ds:schemaRef ds:uri="1ff56dbb-ba31-4321-a27e-d6275bf12db4"/>
    <ds:schemaRef ds:uri="71aa33ef-df34-4e08-be43-4eb4b08dac20"/>
    <ds:schemaRef ds:uri="b0befea2-e8ea-4c3d-9d85-430c3971b4fd"/>
  </ds:schemaRefs>
</ds:datastoreItem>
</file>

<file path=customXml/itemProps3.xml><?xml version="1.0" encoding="utf-8"?>
<ds:datastoreItem xmlns:ds="http://schemas.openxmlformats.org/officeDocument/2006/customXml" ds:itemID="{330BDA5B-6C56-4A0E-89AF-3F5C5ABBD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367</Words>
  <Characters>2093</Characters>
  <Application>Microsoft Office Word</Application>
  <DocSecurity>0</DocSecurity>
  <Lines>17</Lines>
  <Paragraphs>4</Paragraphs>
  <ScaleCrop>false</ScaleCrop>
  <Company>Nordisk InnovationsCenter</Company>
  <LinksUpToDate>false</LinksUpToDate>
  <CharactersWithSpaces>2456</CharactersWithSpaces>
  <SharedDoc>false</SharedDoc>
  <HLinks>
    <vt:vector size="12" baseType="variant">
      <vt:variant>
        <vt:i4>2752520</vt:i4>
      </vt:variant>
      <vt:variant>
        <vt:i4>3</vt:i4>
      </vt:variant>
      <vt:variant>
        <vt:i4>0</vt:i4>
      </vt:variant>
      <vt:variant>
        <vt:i4>5</vt:i4>
      </vt:variant>
      <vt:variant>
        <vt:lpwstr>mailto:info@nordicinnovation.org</vt:lpwstr>
      </vt:variant>
      <vt:variant>
        <vt:lpwstr/>
      </vt:variant>
      <vt:variant>
        <vt:i4>2293863</vt:i4>
      </vt:variant>
      <vt:variant>
        <vt:i4>0</vt:i4>
      </vt:variant>
      <vt:variant>
        <vt:i4>0</vt:i4>
      </vt:variant>
      <vt:variant>
        <vt:i4>5</vt:i4>
      </vt:variant>
      <vt:variant>
        <vt:lpwstr>https://www.nordicinnovation.org/sites/default/files/documents/2023/Call Ocean Mission 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cp:lastModifiedBy>Emil Gejrot</cp:lastModifiedBy>
  <cp:revision>127</cp:revision>
  <cp:lastPrinted>2019-05-06T15:56:00Z</cp:lastPrinted>
  <dcterms:created xsi:type="dcterms:W3CDTF">2023-10-27T12:26:00Z</dcterms:created>
  <dcterms:modified xsi:type="dcterms:W3CDTF">2023-12-12T09:21:00Z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709399075</vt:i4>
  </property>
  <property fmtid="{D5CDD505-2E9C-101B-9397-08002B2CF9AE}" pid="3" name="_EmailSubject">
    <vt:lpwstr>Brevmal</vt:lpwstr>
  </property>
  <property fmtid="{D5CDD505-2E9C-101B-9397-08002B2CF9AE}" pid="4" name="_AuthorEmail">
    <vt:lpwstr>B.Tiller@nordicinnovation.net</vt:lpwstr>
  </property>
  <property fmtid="{D5CDD505-2E9C-101B-9397-08002B2CF9AE}" pid="5" name="_AuthorEmailDisplayName">
    <vt:lpwstr>Bjørn Tiller</vt:lpwstr>
  </property>
  <property fmtid="{D5CDD505-2E9C-101B-9397-08002B2CF9AE}" pid="6" name="_ReviewingToolsShownOnce">
    <vt:lpwstr/>
  </property>
  <property fmtid="{D5CDD505-2E9C-101B-9397-08002B2CF9AE}" pid="7" name="ContentTypeId">
    <vt:lpwstr>0x01010035AEA7D1D525CD428E9D0C8A4D970B51</vt:lpwstr>
  </property>
  <property fmtid="{D5CDD505-2E9C-101B-9397-08002B2CF9AE}" pid="8" name="Institution">
    <vt:lpwstr/>
  </property>
  <property fmtid="{D5CDD505-2E9C-101B-9397-08002B2CF9AE}" pid="9" name="Kategori">
    <vt:lpwstr/>
  </property>
  <property fmtid="{D5CDD505-2E9C-101B-9397-08002B2CF9AE}" pid="10" name="Classification">
    <vt:lpwstr/>
  </property>
  <property fmtid="{D5CDD505-2E9C-101B-9397-08002B2CF9AE}" pid="11" name="DocumentType">
    <vt:lpwstr/>
  </property>
  <property fmtid="{D5CDD505-2E9C-101B-9397-08002B2CF9AE}" pid="12" name="SharedWithUsers">
    <vt:lpwstr/>
  </property>
  <property fmtid="{D5CDD505-2E9C-101B-9397-08002B2CF9AE}" pid="13" name="MediaServiceImageTags">
    <vt:lpwstr/>
  </property>
</Properties>
</file>