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E457E" w14:textId="0702493B" w:rsidR="00353235" w:rsidRPr="00201F73" w:rsidRDefault="00353235" w:rsidP="007E0EE9">
      <w:pPr>
        <w:pStyle w:val="Topptekst"/>
      </w:pPr>
      <w:r>
        <w:t>Expected length of</w:t>
      </w:r>
      <w:r w:rsidR="00F64C52">
        <w:t xml:space="preserve"> the</w:t>
      </w:r>
      <w:r>
        <w:t xml:space="preserve"> </w:t>
      </w:r>
      <w:r w:rsidR="002A644B">
        <w:t>application</w:t>
      </w:r>
      <w:r>
        <w:t xml:space="preserve"> is no more than </w:t>
      </w:r>
      <w:r w:rsidR="00C50A23">
        <w:t xml:space="preserve">10 </w:t>
      </w:r>
      <w:r>
        <w:t>pages in normal font size</w:t>
      </w:r>
      <w:r w:rsidR="00AA2D6E">
        <w:t xml:space="preserve"> (</w:t>
      </w:r>
      <w:r w:rsidR="00C50A23">
        <w:t>budget</w:t>
      </w:r>
      <w:r w:rsidR="004419DD">
        <w:t xml:space="preserve"> not included</w:t>
      </w:r>
      <w:r w:rsidR="00AA2D6E">
        <w:t>)</w:t>
      </w:r>
    </w:p>
    <w:p w14:paraId="699FB4B8" w14:textId="61F913B3" w:rsidR="00353235" w:rsidRPr="00201F73" w:rsidRDefault="00353235" w:rsidP="007E0EE9"/>
    <w:tbl>
      <w:tblPr>
        <w:tblStyle w:val="Rutenettabell4uthevingsfarge1"/>
        <w:tblpPr w:leftFromText="141" w:rightFromText="141" w:vertAnchor="page" w:horzAnchor="margin" w:tblpY="2461"/>
        <w:tblW w:w="0" w:type="auto"/>
        <w:tblLook w:val="04A0" w:firstRow="1" w:lastRow="0" w:firstColumn="1" w:lastColumn="0" w:noHBand="0" w:noVBand="1"/>
      </w:tblPr>
      <w:tblGrid>
        <w:gridCol w:w="4390"/>
        <w:gridCol w:w="4672"/>
      </w:tblGrid>
      <w:tr w:rsidR="00353235" w:rsidRPr="00201F73" w14:paraId="1A314FDA" w14:textId="77777777" w:rsidTr="4A345E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22A11F0F" w14:textId="77777777" w:rsidR="00353235" w:rsidRPr="00201F73" w:rsidRDefault="00353235" w:rsidP="007E0EE9">
            <w:r w:rsidRPr="006D5A8D">
              <w:rPr>
                <w:color w:val="FFFFFF" w:themeColor="background1"/>
              </w:rPr>
              <w:t>PROJECT INFORMATION</w:t>
            </w:r>
          </w:p>
        </w:tc>
      </w:tr>
      <w:tr w:rsidR="00353235" w:rsidRPr="00201F73" w14:paraId="2345FB21" w14:textId="77777777" w:rsidTr="4A345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0D12A05" w14:textId="0BF144E8" w:rsidR="00353235" w:rsidRPr="00201F73" w:rsidRDefault="00353235" w:rsidP="007E0EE9">
            <w:r w:rsidRPr="007E0EE9">
              <w:rPr>
                <w:color w:val="auto"/>
              </w:rPr>
              <w:t xml:space="preserve">Project title: </w:t>
            </w:r>
          </w:p>
        </w:tc>
      </w:tr>
      <w:tr w:rsidR="00E62DC4" w:rsidRPr="00201F73" w14:paraId="2B9B017B" w14:textId="77777777" w:rsidTr="4A345E9D">
        <w:tc>
          <w:tcPr>
            <w:cnfStyle w:val="001000000000" w:firstRow="0" w:lastRow="0" w:firstColumn="1" w:lastColumn="0" w:oddVBand="0" w:evenVBand="0" w:oddHBand="0" w:evenHBand="0" w:firstRowFirstColumn="0" w:firstRowLastColumn="0" w:lastRowFirstColumn="0" w:lastRowLastColumn="0"/>
            <w:tcW w:w="4390" w:type="dxa"/>
          </w:tcPr>
          <w:p w14:paraId="3247E490" w14:textId="5C3AEB7D" w:rsidR="00E62DC4" w:rsidRPr="007E0EE9" w:rsidRDefault="00E62DC4" w:rsidP="4A345E9D"/>
        </w:tc>
        <w:tc>
          <w:tcPr>
            <w:tcW w:w="4672" w:type="dxa"/>
          </w:tcPr>
          <w:p w14:paraId="5E43A31B" w14:textId="21503AFB" w:rsidR="00350E09" w:rsidRDefault="00FD2ECC" w:rsidP="007E0EE9">
            <w:pPr>
              <w:cnfStyle w:val="000000000000" w:firstRow="0" w:lastRow="0" w:firstColumn="0" w:lastColumn="0" w:oddVBand="0" w:evenVBand="0" w:oddHBand="0" w:evenHBand="0" w:firstRowFirstColumn="0" w:firstRowLastColumn="0" w:lastRowFirstColumn="0" w:lastRowLastColumn="0"/>
              <w:rPr>
                <w:bCs/>
                <w:color w:val="auto"/>
              </w:rPr>
            </w:pPr>
            <w:r w:rsidRPr="00A40ACD">
              <w:rPr>
                <w:bCs/>
                <w:color w:val="auto"/>
              </w:rPr>
              <w:t>Estimated</w:t>
            </w:r>
            <w:r w:rsidR="00A40ACD" w:rsidRPr="00A40ACD">
              <w:rPr>
                <w:bCs/>
                <w:color w:val="auto"/>
              </w:rPr>
              <w:t xml:space="preserve"> </w:t>
            </w:r>
            <w:r w:rsidRPr="00A40ACD">
              <w:rPr>
                <w:bCs/>
                <w:color w:val="auto"/>
              </w:rPr>
              <w:t>p</w:t>
            </w:r>
            <w:r w:rsidR="00E62DC4" w:rsidRPr="00A40ACD">
              <w:rPr>
                <w:bCs/>
                <w:color w:val="auto"/>
              </w:rPr>
              <w:t>roject</w:t>
            </w:r>
            <w:r w:rsidR="00A40ACD" w:rsidRPr="00A40ACD">
              <w:rPr>
                <w:bCs/>
                <w:color w:val="auto"/>
              </w:rPr>
              <w:t xml:space="preserve"> </w:t>
            </w:r>
            <w:r w:rsidR="00E62DC4" w:rsidRPr="00A40ACD">
              <w:rPr>
                <w:bCs/>
                <w:color w:val="auto"/>
              </w:rPr>
              <w:t>period</w:t>
            </w:r>
            <w:r w:rsidR="00AE6B55" w:rsidRPr="00A40ACD">
              <w:rPr>
                <w:bCs/>
                <w:color w:val="auto"/>
              </w:rPr>
              <w:t>:</w:t>
            </w:r>
          </w:p>
          <w:p w14:paraId="44DB4962" w14:textId="4C25B954" w:rsidR="00E62DC4" w:rsidRPr="007E0EE9" w:rsidRDefault="00AE6B55" w:rsidP="007E0EE9">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r w:rsidRPr="00AE6B55">
              <w:t>(start and end date)</w:t>
            </w:r>
            <w:r w:rsidR="0070637D" w:rsidRPr="00AE6B55">
              <w:t xml:space="preserve"> </w:t>
            </w:r>
          </w:p>
        </w:tc>
      </w:tr>
      <w:tr w:rsidR="000325BF" w:rsidRPr="00201F73" w14:paraId="29246139" w14:textId="77777777" w:rsidTr="4A345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7B18997" w14:textId="2BABE654" w:rsidR="000325BF" w:rsidRPr="009E4F15" w:rsidRDefault="000325BF" w:rsidP="007E0EE9">
            <w:pPr>
              <w:rPr>
                <w:bCs w:val="0"/>
              </w:rPr>
            </w:pPr>
            <w:r w:rsidRPr="009E4F15">
              <w:rPr>
                <w:bCs w:val="0"/>
                <w:color w:val="auto"/>
              </w:rPr>
              <w:t>Topic</w:t>
            </w:r>
            <w:r w:rsidR="003C4C7A" w:rsidRPr="009E4F15">
              <w:rPr>
                <w:bCs w:val="0"/>
                <w:color w:val="auto"/>
              </w:rPr>
              <w:t xml:space="preserve">: </w:t>
            </w:r>
          </w:p>
        </w:tc>
        <w:tc>
          <w:tcPr>
            <w:tcW w:w="4672" w:type="dxa"/>
          </w:tcPr>
          <w:p w14:paraId="60F81AAE" w14:textId="7423AD69" w:rsidR="000325BF" w:rsidRDefault="00BF6756" w:rsidP="007E0EE9">
            <w:pPr>
              <w:cnfStyle w:val="000000100000" w:firstRow="0" w:lastRow="0" w:firstColumn="0" w:lastColumn="0" w:oddVBand="0" w:evenVBand="0" w:oddHBand="1" w:evenHBand="0" w:firstRowFirstColumn="0" w:firstRowLastColumn="0" w:lastRowFirstColumn="0" w:lastRowLastColumn="0"/>
              <w:rPr>
                <w:color w:val="auto"/>
              </w:rPr>
            </w:pPr>
            <w:r>
              <w:rPr>
                <w:color w:val="auto"/>
              </w:rPr>
              <w:t>Total amount applied for</w:t>
            </w:r>
            <w:r w:rsidR="00535BA8">
              <w:rPr>
                <w:color w:val="auto"/>
              </w:rPr>
              <w:t>:</w:t>
            </w:r>
            <w:r w:rsidR="00B01417">
              <w:rPr>
                <w:color w:val="auto"/>
              </w:rPr>
              <w:t xml:space="preserve"> </w:t>
            </w:r>
            <w:r w:rsidR="00B01417" w:rsidRPr="00B01417">
              <w:t>(in NOK)</w:t>
            </w:r>
          </w:p>
        </w:tc>
      </w:tr>
      <w:tr w:rsidR="00535BA8" w:rsidRPr="00201F73" w14:paraId="27C74A32" w14:textId="77777777" w:rsidTr="4A345E9D">
        <w:tc>
          <w:tcPr>
            <w:cnfStyle w:val="001000000000" w:firstRow="0" w:lastRow="0" w:firstColumn="1" w:lastColumn="0" w:oddVBand="0" w:evenVBand="0" w:oddHBand="0" w:evenHBand="0" w:firstRowFirstColumn="0" w:firstRowLastColumn="0" w:lastRowFirstColumn="0" w:lastRowLastColumn="0"/>
            <w:tcW w:w="4390" w:type="dxa"/>
          </w:tcPr>
          <w:p w14:paraId="25FA5CCA" w14:textId="7CAFDC42" w:rsidR="00535BA8" w:rsidRDefault="00A11E03" w:rsidP="3A3E1B8C">
            <w:pPr>
              <w:rPr>
                <w:color w:val="auto"/>
              </w:rPr>
            </w:pPr>
            <w:r>
              <w:rPr>
                <w:bCs w:val="0"/>
                <w:color w:val="auto"/>
              </w:rPr>
              <w:t>Circular Fast Track Initiative</w:t>
            </w:r>
          </w:p>
        </w:tc>
        <w:tc>
          <w:tcPr>
            <w:tcW w:w="4672" w:type="dxa"/>
          </w:tcPr>
          <w:p w14:paraId="10C6701A" w14:textId="48E5CA82" w:rsidR="00535BA8" w:rsidRDefault="00535BA8" w:rsidP="007E0EE9">
            <w:pPr>
              <w:cnfStyle w:val="000000000000" w:firstRow="0" w:lastRow="0" w:firstColumn="0" w:lastColumn="0" w:oddVBand="0" w:evenVBand="0" w:oddHBand="0" w:evenHBand="0" w:firstRowFirstColumn="0" w:firstRowLastColumn="0" w:lastRowFirstColumn="0" w:lastRowLastColumn="0"/>
              <w:rPr>
                <w:color w:val="auto"/>
              </w:rPr>
            </w:pPr>
          </w:p>
        </w:tc>
      </w:tr>
    </w:tbl>
    <w:tbl>
      <w:tblPr>
        <w:tblStyle w:val="Rutenettabell4uthevingsfarge1"/>
        <w:tblW w:w="0" w:type="auto"/>
        <w:tblLook w:val="04A0" w:firstRow="1" w:lastRow="0" w:firstColumn="1" w:lastColumn="0" w:noHBand="0" w:noVBand="1"/>
      </w:tblPr>
      <w:tblGrid>
        <w:gridCol w:w="4531"/>
        <w:gridCol w:w="4531"/>
      </w:tblGrid>
      <w:tr w:rsidR="008F79BA" w:rsidRPr="00201F73" w14:paraId="2EE9AEA0" w14:textId="77777777" w:rsidTr="008F7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5E02DD1E" w14:textId="4D1D9CA5" w:rsidR="008F79BA" w:rsidRPr="00201F73" w:rsidRDefault="008F79BA" w:rsidP="007E0EE9">
            <w:r w:rsidRPr="00F041FE">
              <w:rPr>
                <w:color w:val="FFFFFF" w:themeColor="background1"/>
              </w:rPr>
              <w:t>PROJECT ORGANISATION</w:t>
            </w:r>
          </w:p>
        </w:tc>
      </w:tr>
      <w:tr w:rsidR="008F79BA" w:rsidRPr="00201F73" w14:paraId="2925EF2B" w14:textId="77777777" w:rsidTr="00EE1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1BFF3877" w14:textId="7BD5AB8B" w:rsidR="008F79BA" w:rsidRPr="00201F73" w:rsidRDefault="00B542A4" w:rsidP="007E0EE9">
            <w:r w:rsidRPr="00CC0BEF">
              <w:rPr>
                <w:color w:val="auto"/>
              </w:rPr>
              <w:t xml:space="preserve">Project Owner: </w:t>
            </w:r>
            <w:r>
              <w:t>Company name</w:t>
            </w:r>
            <w:r w:rsidR="001A7AC4">
              <w:t>:</w:t>
            </w:r>
          </w:p>
        </w:tc>
      </w:tr>
      <w:tr w:rsidR="00CC0BEF" w:rsidRPr="00201F73" w14:paraId="6D30BD3A" w14:textId="77777777" w:rsidTr="00EE1171">
        <w:tc>
          <w:tcPr>
            <w:cnfStyle w:val="001000000000" w:firstRow="0" w:lastRow="0" w:firstColumn="1" w:lastColumn="0" w:oddVBand="0" w:evenVBand="0" w:oddHBand="0" w:evenHBand="0" w:firstRowFirstColumn="0" w:firstRowLastColumn="0" w:lastRowFirstColumn="0" w:lastRowLastColumn="0"/>
            <w:tcW w:w="9062" w:type="dxa"/>
            <w:gridSpan w:val="2"/>
          </w:tcPr>
          <w:p w14:paraId="267EE555" w14:textId="2444FCBA" w:rsidR="00CC0BEF" w:rsidRPr="007E0EE9" w:rsidRDefault="00CC0BEF" w:rsidP="00CC0BEF">
            <w:pPr>
              <w:rPr>
                <w:color w:val="000000" w:themeColor="text1"/>
              </w:rPr>
            </w:pPr>
            <w:r w:rsidRPr="00FD6D87">
              <w:rPr>
                <w:bCs w:val="0"/>
              </w:rPr>
              <w:t>Country:</w:t>
            </w:r>
          </w:p>
        </w:tc>
      </w:tr>
      <w:tr w:rsidR="00CC0BEF" w:rsidRPr="00201F73" w14:paraId="2CC9D1A0" w14:textId="77777777" w:rsidTr="00EE1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27C11F6" w14:textId="05A02B0A" w:rsidR="00CC0BEF" w:rsidRPr="007E0EE9" w:rsidRDefault="00CC0BEF" w:rsidP="00CC0BEF">
            <w:pPr>
              <w:rPr>
                <w:color w:val="000000" w:themeColor="text1"/>
              </w:rPr>
            </w:pPr>
            <w:r>
              <w:rPr>
                <w:bCs w:val="0"/>
              </w:rPr>
              <w:t>Postal a</w:t>
            </w:r>
            <w:r w:rsidRPr="0050210E">
              <w:rPr>
                <w:bCs w:val="0"/>
              </w:rPr>
              <w:t>ddress:</w:t>
            </w:r>
          </w:p>
        </w:tc>
      </w:tr>
      <w:tr w:rsidR="00967BB9" w:rsidRPr="00201F73" w14:paraId="51305ABB" w14:textId="77777777" w:rsidTr="0009603C">
        <w:tc>
          <w:tcPr>
            <w:cnfStyle w:val="001000000000" w:firstRow="0" w:lastRow="0" w:firstColumn="1" w:lastColumn="0" w:oddVBand="0" w:evenVBand="0" w:oddHBand="0" w:evenHBand="0" w:firstRowFirstColumn="0" w:firstRowLastColumn="0" w:lastRowFirstColumn="0" w:lastRowLastColumn="0"/>
            <w:tcW w:w="4531" w:type="dxa"/>
          </w:tcPr>
          <w:p w14:paraId="72A87D5B" w14:textId="77777777" w:rsidR="00967BB9" w:rsidRDefault="00967BB9" w:rsidP="00CC0BEF">
            <w:pPr>
              <w:rPr>
                <w:bCs w:val="0"/>
              </w:rPr>
            </w:pPr>
            <w:r>
              <w:t>Contact person:</w:t>
            </w:r>
          </w:p>
        </w:tc>
        <w:tc>
          <w:tcPr>
            <w:tcW w:w="4531" w:type="dxa"/>
          </w:tcPr>
          <w:p w14:paraId="27BE78E3" w14:textId="427245D2" w:rsidR="00967BB9" w:rsidRDefault="00967BB9" w:rsidP="00CC0BEF">
            <w:pPr>
              <w:cnfStyle w:val="000000000000" w:firstRow="0" w:lastRow="0" w:firstColumn="0" w:lastColumn="0" w:oddVBand="0" w:evenVBand="0" w:oddHBand="0" w:evenHBand="0" w:firstRowFirstColumn="0" w:firstRowLastColumn="0" w:lastRowFirstColumn="0" w:lastRowLastColumn="0"/>
            </w:pPr>
            <w:r>
              <w:t>E-mail:</w:t>
            </w:r>
          </w:p>
        </w:tc>
      </w:tr>
      <w:tr w:rsidR="00CC0BEF" w:rsidRPr="00201F73" w14:paraId="6A633C3C" w14:textId="77777777" w:rsidTr="00EE1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1CB96C1" w14:textId="5D69CF89" w:rsidR="00CC0BEF" w:rsidRPr="007E0EE9" w:rsidRDefault="00CC0BEF" w:rsidP="00CC0BEF">
            <w:pPr>
              <w:rPr>
                <w:color w:val="000000" w:themeColor="text1"/>
              </w:rPr>
            </w:pPr>
            <w:r w:rsidRPr="007E0EE9">
              <w:rPr>
                <w:color w:val="000000" w:themeColor="text1"/>
              </w:rPr>
              <w:t xml:space="preserve">Project Leader:  </w:t>
            </w:r>
            <w:r w:rsidR="00E50279" w:rsidRPr="007E0EE9">
              <w:rPr>
                <w:bCs w:val="0"/>
              </w:rPr>
              <w:t>Name</w:t>
            </w:r>
          </w:p>
        </w:tc>
      </w:tr>
      <w:tr w:rsidR="00752DCA" w:rsidRPr="00201F73" w14:paraId="7AEB0B74" w14:textId="77777777" w:rsidTr="00EE1171">
        <w:tc>
          <w:tcPr>
            <w:cnfStyle w:val="001000000000" w:firstRow="0" w:lastRow="0" w:firstColumn="1" w:lastColumn="0" w:oddVBand="0" w:evenVBand="0" w:oddHBand="0" w:evenHBand="0" w:firstRowFirstColumn="0" w:firstRowLastColumn="0" w:lastRowFirstColumn="0" w:lastRowLastColumn="0"/>
            <w:tcW w:w="9062" w:type="dxa"/>
            <w:gridSpan w:val="2"/>
          </w:tcPr>
          <w:p w14:paraId="74A1B6B4" w14:textId="4F8B2A1B" w:rsidR="00752DCA" w:rsidRPr="007E0EE9" w:rsidRDefault="00752DCA" w:rsidP="00CC0BEF">
            <w:pPr>
              <w:rPr>
                <w:color w:val="000000" w:themeColor="text1"/>
              </w:rPr>
            </w:pPr>
            <w:r w:rsidRPr="007E0EE9">
              <w:rPr>
                <w:bCs w:val="0"/>
              </w:rPr>
              <w:t>Company name</w:t>
            </w:r>
            <w:r>
              <w:rPr>
                <w:bCs w:val="0"/>
              </w:rPr>
              <w:t>:</w:t>
            </w:r>
          </w:p>
        </w:tc>
      </w:tr>
      <w:tr w:rsidR="00CC0BEF" w:rsidRPr="00201F73" w14:paraId="4573A0B8" w14:textId="77777777" w:rsidTr="00EE1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081FA7E" w14:textId="3E4693FF" w:rsidR="00CC0BEF" w:rsidRPr="007E0EE9" w:rsidRDefault="00CC0BEF" w:rsidP="00CC0BEF">
            <w:pPr>
              <w:rPr>
                <w:color w:val="000000" w:themeColor="text1"/>
              </w:rPr>
            </w:pPr>
            <w:r w:rsidRPr="00FD6D87">
              <w:rPr>
                <w:bCs w:val="0"/>
              </w:rPr>
              <w:t>Country:</w:t>
            </w:r>
          </w:p>
        </w:tc>
      </w:tr>
      <w:tr w:rsidR="00CC0BEF" w:rsidRPr="00201F73" w14:paraId="40263D64" w14:textId="77777777" w:rsidTr="00EE1171">
        <w:tc>
          <w:tcPr>
            <w:cnfStyle w:val="001000000000" w:firstRow="0" w:lastRow="0" w:firstColumn="1" w:lastColumn="0" w:oddVBand="0" w:evenVBand="0" w:oddHBand="0" w:evenHBand="0" w:firstRowFirstColumn="0" w:firstRowLastColumn="0" w:lastRowFirstColumn="0" w:lastRowLastColumn="0"/>
            <w:tcW w:w="9062" w:type="dxa"/>
            <w:gridSpan w:val="2"/>
          </w:tcPr>
          <w:p w14:paraId="0A06C0FC" w14:textId="06D226F7" w:rsidR="00CC0BEF" w:rsidRDefault="00CC0BEF" w:rsidP="00CC0BEF">
            <w:r>
              <w:rPr>
                <w:bCs w:val="0"/>
              </w:rPr>
              <w:t>Postal a</w:t>
            </w:r>
            <w:r w:rsidRPr="0050210E">
              <w:rPr>
                <w:bCs w:val="0"/>
              </w:rPr>
              <w:t>ddress:</w:t>
            </w:r>
          </w:p>
        </w:tc>
      </w:tr>
      <w:tr w:rsidR="00CC0BEF" w:rsidRPr="00201F73" w14:paraId="17F80535" w14:textId="77777777" w:rsidTr="008F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EEE92EE" w14:textId="7FE87539" w:rsidR="00CC0BEF" w:rsidRPr="007E0EE9" w:rsidRDefault="00CC0BEF" w:rsidP="00CC0BEF">
            <w:pPr>
              <w:rPr>
                <w:color w:val="auto"/>
              </w:rPr>
            </w:pPr>
            <w:r w:rsidRPr="00C4403F">
              <w:t>Phone:</w:t>
            </w:r>
          </w:p>
        </w:tc>
        <w:tc>
          <w:tcPr>
            <w:tcW w:w="4531" w:type="dxa"/>
          </w:tcPr>
          <w:p w14:paraId="11878B4F" w14:textId="28D5A8D6" w:rsidR="00CC0BEF" w:rsidRPr="00201F73" w:rsidRDefault="00CC0BEF" w:rsidP="00CC0BEF">
            <w:pPr>
              <w:cnfStyle w:val="000000100000" w:firstRow="0" w:lastRow="0" w:firstColumn="0" w:lastColumn="0" w:oddVBand="0" w:evenVBand="0" w:oddHBand="1" w:evenHBand="0" w:firstRowFirstColumn="0" w:firstRowLastColumn="0" w:lastRowFirstColumn="0" w:lastRowLastColumn="0"/>
            </w:pPr>
            <w:r>
              <w:t>E-mail:</w:t>
            </w:r>
          </w:p>
        </w:tc>
      </w:tr>
      <w:tr w:rsidR="00CC0BEF" w:rsidRPr="00201F73" w14:paraId="692F7E44" w14:textId="77777777" w:rsidTr="003D207B">
        <w:tc>
          <w:tcPr>
            <w:cnfStyle w:val="001000000000" w:firstRow="0" w:lastRow="0" w:firstColumn="1" w:lastColumn="0" w:oddVBand="0" w:evenVBand="0" w:oddHBand="0" w:evenHBand="0" w:firstRowFirstColumn="0" w:firstRowLastColumn="0" w:lastRowFirstColumn="0" w:lastRowLastColumn="0"/>
            <w:tcW w:w="9062" w:type="dxa"/>
            <w:gridSpan w:val="2"/>
          </w:tcPr>
          <w:p w14:paraId="6E9870E2" w14:textId="7B9DD8E2" w:rsidR="00CC0BEF" w:rsidRPr="00201F73" w:rsidRDefault="00CC0BEF" w:rsidP="00CC0BEF">
            <w:r w:rsidRPr="007E0EE9">
              <w:rPr>
                <w:color w:val="auto"/>
              </w:rPr>
              <w:t xml:space="preserve">Project partner: </w:t>
            </w:r>
            <w:r>
              <w:t xml:space="preserve"> Company name</w:t>
            </w:r>
          </w:p>
        </w:tc>
      </w:tr>
      <w:tr w:rsidR="00CC0BEF" w:rsidRPr="00201F73" w14:paraId="5F2A2D66" w14:textId="77777777" w:rsidTr="003D2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DB4E10B" w14:textId="2AE9615D" w:rsidR="00CC0BEF" w:rsidRPr="007E0EE9" w:rsidRDefault="00CC0BEF" w:rsidP="00CC0BEF">
            <w:pPr>
              <w:rPr>
                <w:color w:val="auto"/>
              </w:rPr>
            </w:pPr>
            <w:r w:rsidRPr="0094183D">
              <w:t>Country:</w:t>
            </w:r>
          </w:p>
        </w:tc>
      </w:tr>
      <w:tr w:rsidR="00CC0BEF" w:rsidRPr="00201F73" w14:paraId="57EE5A67" w14:textId="77777777" w:rsidTr="008F79BA">
        <w:tc>
          <w:tcPr>
            <w:cnfStyle w:val="001000000000" w:firstRow="0" w:lastRow="0" w:firstColumn="1" w:lastColumn="0" w:oddVBand="0" w:evenVBand="0" w:oddHBand="0" w:evenHBand="0" w:firstRowFirstColumn="0" w:firstRowLastColumn="0" w:lastRowFirstColumn="0" w:lastRowLastColumn="0"/>
            <w:tcW w:w="4531" w:type="dxa"/>
          </w:tcPr>
          <w:p w14:paraId="775F42A4" w14:textId="4C859553" w:rsidR="00CC0BEF" w:rsidRPr="007E0EE9" w:rsidRDefault="00CC0BEF" w:rsidP="00CC0BEF">
            <w:pPr>
              <w:rPr>
                <w:color w:val="auto"/>
              </w:rPr>
            </w:pPr>
            <w:r>
              <w:t>Contact person:</w:t>
            </w:r>
          </w:p>
        </w:tc>
        <w:tc>
          <w:tcPr>
            <w:tcW w:w="4531" w:type="dxa"/>
          </w:tcPr>
          <w:p w14:paraId="1C8C92F4" w14:textId="7361AAB6" w:rsidR="00CC0BEF" w:rsidRDefault="00CC0BEF" w:rsidP="00CC0BEF">
            <w:pPr>
              <w:cnfStyle w:val="000000000000" w:firstRow="0" w:lastRow="0" w:firstColumn="0" w:lastColumn="0" w:oddVBand="0" w:evenVBand="0" w:oddHBand="0" w:evenHBand="0" w:firstRowFirstColumn="0" w:firstRowLastColumn="0" w:lastRowFirstColumn="0" w:lastRowLastColumn="0"/>
            </w:pPr>
            <w:r>
              <w:t>E-mail:</w:t>
            </w:r>
          </w:p>
        </w:tc>
      </w:tr>
      <w:tr w:rsidR="00CC0BEF" w:rsidRPr="00201F73" w14:paraId="368D853E" w14:textId="77777777" w:rsidTr="003D2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587FB69D" w14:textId="5C05C32D" w:rsidR="00CC0BEF" w:rsidRPr="00201F73" w:rsidRDefault="00CC0BEF" w:rsidP="00CC0BEF">
            <w:r w:rsidRPr="007E0EE9">
              <w:rPr>
                <w:color w:val="auto"/>
              </w:rPr>
              <w:t>Project partner:</w:t>
            </w:r>
            <w:r>
              <w:rPr>
                <w:color w:val="auto"/>
              </w:rPr>
              <w:t xml:space="preserve"> </w:t>
            </w:r>
            <w:r>
              <w:t>Company name</w:t>
            </w:r>
          </w:p>
        </w:tc>
      </w:tr>
      <w:tr w:rsidR="00CC0BEF" w:rsidRPr="00201F73" w14:paraId="07D28949" w14:textId="77777777" w:rsidTr="003D207B">
        <w:tc>
          <w:tcPr>
            <w:cnfStyle w:val="001000000000" w:firstRow="0" w:lastRow="0" w:firstColumn="1" w:lastColumn="0" w:oddVBand="0" w:evenVBand="0" w:oddHBand="0" w:evenHBand="0" w:firstRowFirstColumn="0" w:firstRowLastColumn="0" w:lastRowFirstColumn="0" w:lastRowLastColumn="0"/>
            <w:tcW w:w="9062" w:type="dxa"/>
            <w:gridSpan w:val="2"/>
          </w:tcPr>
          <w:p w14:paraId="19C3CE6A" w14:textId="2C8CBC56" w:rsidR="00CC0BEF" w:rsidRPr="007E0EE9" w:rsidRDefault="00CC0BEF" w:rsidP="00CC0BEF">
            <w:pPr>
              <w:rPr>
                <w:color w:val="auto"/>
              </w:rPr>
            </w:pPr>
            <w:r w:rsidRPr="0094183D">
              <w:t>Country:</w:t>
            </w:r>
          </w:p>
        </w:tc>
      </w:tr>
      <w:tr w:rsidR="00CC0BEF" w:rsidRPr="00201F73" w14:paraId="1EF3CFAE" w14:textId="77777777" w:rsidTr="008F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51EC957" w14:textId="2EEB339B" w:rsidR="00CC0BEF" w:rsidRPr="007E0EE9" w:rsidRDefault="00CC0BEF" w:rsidP="00CC0BEF">
            <w:pPr>
              <w:rPr>
                <w:color w:val="auto"/>
              </w:rPr>
            </w:pPr>
            <w:r>
              <w:t>Contact person:</w:t>
            </w:r>
          </w:p>
        </w:tc>
        <w:tc>
          <w:tcPr>
            <w:tcW w:w="4531" w:type="dxa"/>
          </w:tcPr>
          <w:p w14:paraId="291ED590" w14:textId="1027899E" w:rsidR="00CC0BEF" w:rsidRPr="00201F73" w:rsidRDefault="00CC0BEF" w:rsidP="00CC0BEF">
            <w:pPr>
              <w:cnfStyle w:val="000000100000" w:firstRow="0" w:lastRow="0" w:firstColumn="0" w:lastColumn="0" w:oddVBand="0" w:evenVBand="0" w:oddHBand="1" w:evenHBand="0" w:firstRowFirstColumn="0" w:firstRowLastColumn="0" w:lastRowFirstColumn="0" w:lastRowLastColumn="0"/>
            </w:pPr>
            <w:r>
              <w:t>E-mail:</w:t>
            </w:r>
          </w:p>
        </w:tc>
      </w:tr>
      <w:tr w:rsidR="00CC0BEF" w:rsidRPr="00201F73" w14:paraId="4A47F535" w14:textId="77777777" w:rsidTr="003D207B">
        <w:tc>
          <w:tcPr>
            <w:cnfStyle w:val="001000000000" w:firstRow="0" w:lastRow="0" w:firstColumn="1" w:lastColumn="0" w:oddVBand="0" w:evenVBand="0" w:oddHBand="0" w:evenHBand="0" w:firstRowFirstColumn="0" w:firstRowLastColumn="0" w:lastRowFirstColumn="0" w:lastRowLastColumn="0"/>
            <w:tcW w:w="9062" w:type="dxa"/>
            <w:gridSpan w:val="2"/>
          </w:tcPr>
          <w:p w14:paraId="175245AE" w14:textId="57BDFBEE" w:rsidR="00CC0BEF" w:rsidRPr="00201F73" w:rsidRDefault="00CC0BEF" w:rsidP="00CC0BEF">
            <w:r w:rsidRPr="007E0EE9">
              <w:rPr>
                <w:color w:val="auto"/>
              </w:rPr>
              <w:t xml:space="preserve">Project partner: </w:t>
            </w:r>
            <w:r>
              <w:t>Company name</w:t>
            </w:r>
          </w:p>
        </w:tc>
      </w:tr>
      <w:tr w:rsidR="00CC0BEF" w:rsidRPr="00201F73" w14:paraId="1598F787" w14:textId="77777777" w:rsidTr="003D2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7AD1205" w14:textId="12E9A674" w:rsidR="00CC0BEF" w:rsidRPr="007E0EE9" w:rsidRDefault="00CC0BEF" w:rsidP="00CC0BEF">
            <w:pPr>
              <w:rPr>
                <w:color w:val="auto"/>
              </w:rPr>
            </w:pPr>
            <w:r w:rsidRPr="0094183D">
              <w:t>Country:</w:t>
            </w:r>
          </w:p>
        </w:tc>
      </w:tr>
      <w:tr w:rsidR="00CC0BEF" w:rsidRPr="00201F73" w14:paraId="1B46DC15" w14:textId="77777777" w:rsidTr="008F79BA">
        <w:tc>
          <w:tcPr>
            <w:cnfStyle w:val="001000000000" w:firstRow="0" w:lastRow="0" w:firstColumn="1" w:lastColumn="0" w:oddVBand="0" w:evenVBand="0" w:oddHBand="0" w:evenHBand="0" w:firstRowFirstColumn="0" w:firstRowLastColumn="0" w:lastRowFirstColumn="0" w:lastRowLastColumn="0"/>
            <w:tcW w:w="4531" w:type="dxa"/>
          </w:tcPr>
          <w:p w14:paraId="039961EE" w14:textId="3C9B1351" w:rsidR="00CC0BEF" w:rsidRPr="00201F73" w:rsidRDefault="00CC0BEF" w:rsidP="00CC0BEF">
            <w:r>
              <w:t>Contact person:</w:t>
            </w:r>
          </w:p>
        </w:tc>
        <w:tc>
          <w:tcPr>
            <w:tcW w:w="4531" w:type="dxa"/>
          </w:tcPr>
          <w:p w14:paraId="2E4EACC5" w14:textId="2440CD6A" w:rsidR="00CC0BEF" w:rsidRPr="00201F73" w:rsidRDefault="00CC0BEF" w:rsidP="00CC0BEF">
            <w:pPr>
              <w:cnfStyle w:val="000000000000" w:firstRow="0" w:lastRow="0" w:firstColumn="0" w:lastColumn="0" w:oddVBand="0" w:evenVBand="0" w:oddHBand="0" w:evenHBand="0" w:firstRowFirstColumn="0" w:firstRowLastColumn="0" w:lastRowFirstColumn="0" w:lastRowLastColumn="0"/>
            </w:pPr>
            <w:r>
              <w:t>E-mail:</w:t>
            </w:r>
          </w:p>
        </w:tc>
      </w:tr>
    </w:tbl>
    <w:p w14:paraId="24B533D5" w14:textId="4D1D9CA5" w:rsidR="008F79BA" w:rsidRPr="00201F73" w:rsidRDefault="008F79BA" w:rsidP="007E0EE9"/>
    <w:p w14:paraId="458DF454" w14:textId="71EA6BC8" w:rsidR="003A7BF3" w:rsidRPr="00201F73" w:rsidRDefault="006C5F59" w:rsidP="007E0EE9">
      <w:pPr>
        <w:pStyle w:val="Headline2"/>
      </w:pPr>
      <w:r>
        <w:t>Executive summary</w:t>
      </w:r>
    </w:p>
    <w:p w14:paraId="4A44C36F" w14:textId="382240B2" w:rsidR="002D72BF" w:rsidRDefault="3A3E1B8C" w:rsidP="00DC1E18">
      <w:r>
        <w:t xml:space="preserve">Give a short introduction </w:t>
      </w:r>
      <w:r w:rsidR="0059634E">
        <w:t xml:space="preserve">of the project and the overall purpose </w:t>
      </w:r>
      <w:r w:rsidR="00371F89">
        <w:t>(“the elevator pitch”</w:t>
      </w:r>
      <w:r>
        <w:t xml:space="preserve">). The summary may be published on Nordic Innovation </w:t>
      </w:r>
      <w:r w:rsidR="56E44E5B">
        <w:t>website and</w:t>
      </w:r>
      <w:r>
        <w:t xml:space="preserve"> social media channels. </w:t>
      </w:r>
    </w:p>
    <w:p w14:paraId="6C05C140" w14:textId="367F3C5B" w:rsidR="002F4C5C" w:rsidRPr="007E61B8" w:rsidRDefault="002F4C5C" w:rsidP="007E61B8">
      <w:pPr>
        <w:pStyle w:val="Headline2"/>
      </w:pPr>
      <w:r w:rsidRPr="007E61B8">
        <w:t>A. I</w:t>
      </w:r>
      <w:r w:rsidR="008F7342" w:rsidRPr="007E61B8">
        <w:t>mpact</w:t>
      </w:r>
    </w:p>
    <w:p w14:paraId="2222BE7F" w14:textId="595FECD2" w:rsidR="00AE2F6A" w:rsidRPr="00AE2F6A" w:rsidRDefault="3A3E1B8C" w:rsidP="005641D2">
      <w:pPr>
        <w:rPr>
          <w:lang w:val="en-US"/>
        </w:rPr>
      </w:pPr>
      <w:r>
        <w:t>What specific problem or challenge will the project solve</w:t>
      </w:r>
      <w:r w:rsidR="008B51D4">
        <w:t xml:space="preserve"> and who is the</w:t>
      </w:r>
      <w:r w:rsidR="001371F1">
        <w:t xml:space="preserve"> target group</w:t>
      </w:r>
      <w:r w:rsidR="007A6F89">
        <w:t>?</w:t>
      </w:r>
      <w:r w:rsidR="00647FD8">
        <w:t xml:space="preserve"> </w:t>
      </w:r>
      <w:r w:rsidR="00EA7307">
        <w:t xml:space="preserve">Give a short introduction of the main objectives, both short term (output) and long term (outcome and impact) of the project. </w:t>
      </w:r>
      <w:r w:rsidR="008B51D4">
        <w:t xml:space="preserve">How does </w:t>
      </w:r>
      <w:r w:rsidR="00AE2F6A" w:rsidRPr="008B51D4">
        <w:rPr>
          <w:lang w:val="en-US"/>
        </w:rPr>
        <w:t>the proposal provide Nordic companies with value creation, new business opportunities and sustainable growth with circular transition? Anticipated value for small and medium-sized companies – Nordic Innovation’s primary target group – specified.</w:t>
      </w:r>
      <w:r w:rsidR="008B51D4" w:rsidRPr="008B51D4">
        <w:rPr>
          <w:lang w:val="en-US"/>
        </w:rPr>
        <w:t xml:space="preserve"> </w:t>
      </w:r>
      <w:r w:rsidR="00AE2F6A" w:rsidRPr="00AE2F6A">
        <w:rPr>
          <w:b/>
          <w:bCs/>
          <w:lang w:val="en-US"/>
        </w:rPr>
        <w:t>How is the project and its expected results a “fast track” to:</w:t>
      </w:r>
      <w:r w:rsidR="008B51D4">
        <w:rPr>
          <w:b/>
          <w:bCs/>
          <w:lang w:val="en-US"/>
        </w:rPr>
        <w:t xml:space="preserve"> </w:t>
      </w:r>
    </w:p>
    <w:p w14:paraId="29F2CB0E" w14:textId="77777777" w:rsidR="00AE2F6A" w:rsidRPr="00AE2F6A" w:rsidRDefault="00AE2F6A" w:rsidP="00AE2F6A">
      <w:pPr>
        <w:numPr>
          <w:ilvl w:val="0"/>
          <w:numId w:val="10"/>
        </w:numPr>
        <w:rPr>
          <w:lang w:val="en-US"/>
        </w:rPr>
      </w:pPr>
      <w:r w:rsidRPr="00AE2F6A">
        <w:rPr>
          <w:lang w:val="en-US"/>
        </w:rPr>
        <w:t>Transition to an inclusive, circular and green Nordic region (circular change at a societal and systemic level) </w:t>
      </w:r>
    </w:p>
    <w:p w14:paraId="6264A569" w14:textId="77777777" w:rsidR="00AE2F6A" w:rsidRPr="00AE2F6A" w:rsidRDefault="00AE2F6A" w:rsidP="00AE2F6A">
      <w:pPr>
        <w:numPr>
          <w:ilvl w:val="0"/>
          <w:numId w:val="10"/>
        </w:numPr>
        <w:rPr>
          <w:lang w:val="en-US"/>
        </w:rPr>
      </w:pPr>
      <w:r w:rsidRPr="00AE2F6A">
        <w:rPr>
          <w:lang w:val="en-US"/>
        </w:rPr>
        <w:t>Making the Nordic region leading in circular business models </w:t>
      </w:r>
    </w:p>
    <w:p w14:paraId="4A2A985E" w14:textId="77777777" w:rsidR="00AE2F6A" w:rsidRPr="00AE2F6A" w:rsidRDefault="00AE2F6A" w:rsidP="00AE2F6A">
      <w:pPr>
        <w:numPr>
          <w:ilvl w:val="0"/>
          <w:numId w:val="10"/>
        </w:numPr>
        <w:rPr>
          <w:lang w:val="en-US"/>
        </w:rPr>
      </w:pPr>
      <w:r w:rsidRPr="00AE2F6A">
        <w:rPr>
          <w:lang w:val="en-US"/>
        </w:rPr>
        <w:lastRenderedPageBreak/>
        <w:t>Realizing the Vision 2030 for Nordic Cooperation? </w:t>
      </w:r>
    </w:p>
    <w:p w14:paraId="5F242537" w14:textId="77777777" w:rsidR="00AE2F6A" w:rsidRPr="00AE2F6A" w:rsidRDefault="00AE2F6A" w:rsidP="00AE2F6A">
      <w:pPr>
        <w:numPr>
          <w:ilvl w:val="0"/>
          <w:numId w:val="11"/>
        </w:numPr>
        <w:rPr>
          <w:lang w:val="en-US"/>
        </w:rPr>
      </w:pPr>
      <w:r w:rsidRPr="00AE2F6A">
        <w:rPr>
          <w:lang w:val="en-US"/>
        </w:rPr>
        <w:t>How will the project positively impact real use cases, with real users in specific contexts?  </w:t>
      </w:r>
    </w:p>
    <w:p w14:paraId="08B48B5F" w14:textId="77777777" w:rsidR="00AE2F6A" w:rsidRPr="00AE2F6A" w:rsidRDefault="00AE2F6A" w:rsidP="00AE2F6A">
      <w:pPr>
        <w:numPr>
          <w:ilvl w:val="0"/>
          <w:numId w:val="11"/>
        </w:numPr>
        <w:rPr>
          <w:lang w:val="en-US"/>
        </w:rPr>
      </w:pPr>
      <w:r w:rsidRPr="00AE2F6A">
        <w:rPr>
          <w:lang w:val="en-US"/>
        </w:rPr>
        <w:t>How will impact and results be sustained after the project period?</w:t>
      </w:r>
      <w:r w:rsidRPr="00AE2F6A">
        <w:rPr>
          <w:rFonts w:ascii="Arial" w:hAnsi="Arial" w:cs="Arial"/>
          <w:lang w:val="en-US"/>
        </w:rPr>
        <w:t> </w:t>
      </w:r>
      <w:r w:rsidRPr="00AE2F6A">
        <w:rPr>
          <w:rFonts w:cs="Corbel"/>
          <w:lang w:val="en-US"/>
        </w:rPr>
        <w:t> </w:t>
      </w:r>
    </w:p>
    <w:p w14:paraId="11536D91" w14:textId="77777777" w:rsidR="00AE2F6A" w:rsidRPr="00AE2F6A" w:rsidRDefault="00AE2F6A" w:rsidP="00AE2F6A">
      <w:pPr>
        <w:numPr>
          <w:ilvl w:val="0"/>
          <w:numId w:val="11"/>
        </w:numPr>
        <w:rPr>
          <w:lang w:val="en-US"/>
        </w:rPr>
      </w:pPr>
      <w:r w:rsidRPr="00AE2F6A">
        <w:rPr>
          <w:lang w:val="en-US"/>
        </w:rPr>
        <w:t>How will the project have high impact, clear results and scalability? </w:t>
      </w:r>
    </w:p>
    <w:p w14:paraId="489F140A" w14:textId="77777777" w:rsidR="00AE2F6A" w:rsidRPr="00AE2F6A" w:rsidRDefault="00AE2F6A" w:rsidP="00AE2F6A">
      <w:pPr>
        <w:numPr>
          <w:ilvl w:val="0"/>
          <w:numId w:val="11"/>
        </w:numPr>
        <w:rPr>
          <w:lang w:val="en-US"/>
        </w:rPr>
      </w:pPr>
      <w:r w:rsidRPr="00AE2F6A">
        <w:rPr>
          <w:lang w:val="en-US"/>
        </w:rPr>
        <w:t>Dissemination of knowledge:</w:t>
      </w:r>
      <w:r w:rsidRPr="00AE2F6A">
        <w:rPr>
          <w:rFonts w:ascii="Arial" w:hAnsi="Arial" w:cs="Arial"/>
          <w:lang w:val="en-US"/>
        </w:rPr>
        <w:t> </w:t>
      </w:r>
      <w:r w:rsidRPr="00AE2F6A">
        <w:rPr>
          <w:lang w:val="en-US"/>
        </w:rPr>
        <w:t>How the consortium plans to disseminate and present the project</w:t>
      </w:r>
      <w:r w:rsidRPr="00AE2F6A">
        <w:rPr>
          <w:rFonts w:cs="Corbel"/>
          <w:lang w:val="en-US"/>
        </w:rPr>
        <w:t>’</w:t>
      </w:r>
      <w:r w:rsidRPr="00AE2F6A">
        <w:rPr>
          <w:lang w:val="en-US"/>
        </w:rPr>
        <w:t>s results, for the benefit of other Nordic companies.</w:t>
      </w:r>
    </w:p>
    <w:p w14:paraId="143A80D3" w14:textId="19D09E99" w:rsidR="00213143" w:rsidRDefault="00213143" w:rsidP="00213143"/>
    <w:p w14:paraId="67FCAEB8" w14:textId="236CD3A1" w:rsidR="002D72BF" w:rsidRDefault="002D72BF" w:rsidP="00DC1E18"/>
    <w:p w14:paraId="14C216CE" w14:textId="77777777" w:rsidR="00EA1B5D" w:rsidRDefault="00EA1B5D" w:rsidP="00EA1B5D">
      <w:pPr>
        <w:pStyle w:val="Headline2"/>
      </w:pPr>
      <w:r>
        <w:t>B. Nordic Added Value</w:t>
      </w:r>
    </w:p>
    <w:p w14:paraId="0DA8C691" w14:textId="71C8366F" w:rsidR="00F053EF" w:rsidRPr="00F053EF" w:rsidRDefault="00F053EF" w:rsidP="00F053EF">
      <w:pPr>
        <w:tabs>
          <w:tab w:val="num" w:pos="720"/>
        </w:tabs>
        <w:rPr>
          <w:lang w:val="en-US"/>
        </w:rPr>
      </w:pPr>
      <w:r w:rsidRPr="00F053EF">
        <w:rPr>
          <w:lang w:val="en-US"/>
        </w:rPr>
        <w:t>What is the Nordic added value of the proposal? I.e., what is the benefit of carrying it out at the Nordic level rather than the national or regional level? How does the cooperation across national borders create new synergies and lead to greater benefits than each country can obtain individually? </w:t>
      </w:r>
    </w:p>
    <w:p w14:paraId="737A2F7C" w14:textId="77777777" w:rsidR="00D07E3B" w:rsidRPr="00F053EF" w:rsidRDefault="00D07E3B" w:rsidP="00C838AC">
      <w:pPr>
        <w:rPr>
          <w:lang w:val="en-US"/>
        </w:rPr>
      </w:pPr>
    </w:p>
    <w:p w14:paraId="7DBFB07B" w14:textId="77777777" w:rsidR="00112813" w:rsidRPr="00121F92" w:rsidRDefault="0098508C" w:rsidP="00112813">
      <w:pPr>
        <w:pStyle w:val="Headline2"/>
        <w:rPr>
          <w:bCs/>
        </w:rPr>
      </w:pPr>
      <w:r>
        <w:t xml:space="preserve">C. </w:t>
      </w:r>
      <w:r w:rsidR="00112813" w:rsidRPr="00121F92">
        <w:rPr>
          <w:bCs/>
        </w:rPr>
        <w:t xml:space="preserve">Value for money </w:t>
      </w:r>
      <w:r w:rsidR="00112813" w:rsidRPr="00121F92">
        <w:rPr>
          <w:rFonts w:ascii="Arial" w:hAnsi="Arial" w:cs="Arial"/>
          <w:bCs/>
        </w:rPr>
        <w:t> </w:t>
      </w:r>
      <w:r w:rsidR="00112813" w:rsidRPr="00121F92">
        <w:rPr>
          <w:bCs/>
        </w:rPr>
        <w:t> </w:t>
      </w:r>
    </w:p>
    <w:p w14:paraId="3DE24988" w14:textId="77777777" w:rsidR="00112813" w:rsidRPr="00DE0999" w:rsidRDefault="00112813" w:rsidP="00112813">
      <w:pPr>
        <w:rPr>
          <w:rFonts w:eastAsiaTheme="majorEastAsia"/>
        </w:rPr>
      </w:pPr>
      <w:r w:rsidRPr="00DE0999">
        <w:rPr>
          <w:rFonts w:eastAsiaTheme="majorEastAsia"/>
        </w:rPr>
        <w:t>The overall</w:t>
      </w:r>
      <w:r w:rsidRPr="00DE0999">
        <w:rPr>
          <w:rFonts w:ascii="Arial" w:eastAsiaTheme="majorEastAsia" w:hAnsi="Arial" w:cs="Arial"/>
        </w:rPr>
        <w:t> </w:t>
      </w:r>
      <w:r w:rsidRPr="00DE0999">
        <w:rPr>
          <w:rFonts w:eastAsiaTheme="majorEastAsia"/>
        </w:rPr>
        <w:t>quality, excellence and feasibility of the proposed project idea and project plan.</w:t>
      </w:r>
      <w:r w:rsidRPr="00DE0999">
        <w:rPr>
          <w:rFonts w:eastAsiaTheme="majorEastAsia" w:cs="Corbel"/>
        </w:rPr>
        <w:t> </w:t>
      </w:r>
    </w:p>
    <w:p w14:paraId="2D2BC125" w14:textId="77777777" w:rsidR="00112813" w:rsidRPr="00DE0999" w:rsidRDefault="00112813" w:rsidP="00112813">
      <w:pPr>
        <w:rPr>
          <w:rFonts w:eastAsiaTheme="majorEastAsia"/>
        </w:rPr>
      </w:pPr>
      <w:r w:rsidRPr="00DE0999">
        <w:rPr>
          <w:rFonts w:eastAsiaTheme="majorEastAsia"/>
        </w:rPr>
        <w:t>Is the total budget and cost structure realistic and in line with the project’s ambitions? </w:t>
      </w:r>
    </w:p>
    <w:p w14:paraId="75B9F743" w14:textId="1225096C" w:rsidR="00112813" w:rsidRDefault="00112813" w:rsidP="00D73D21">
      <w:pPr>
        <w:rPr>
          <w:rFonts w:eastAsiaTheme="majorEastAsia" w:cs="Corbel"/>
        </w:rPr>
      </w:pPr>
      <w:r w:rsidRPr="00DE0999">
        <w:rPr>
          <w:rFonts w:eastAsiaTheme="majorEastAsia"/>
        </w:rPr>
        <w:t>What is the potential economic impact on Nordic industries?</w:t>
      </w:r>
      <w:r w:rsidRPr="00DE0999">
        <w:rPr>
          <w:rFonts w:ascii="Arial" w:eastAsiaTheme="majorEastAsia" w:hAnsi="Arial" w:cs="Arial"/>
        </w:rPr>
        <w:t> </w:t>
      </w:r>
      <w:r w:rsidRPr="00DE0999">
        <w:rPr>
          <w:rFonts w:eastAsiaTheme="majorEastAsia" w:cs="Corbel"/>
        </w:rPr>
        <w:t> </w:t>
      </w:r>
    </w:p>
    <w:p w14:paraId="0CA05AA5" w14:textId="77777777" w:rsidR="00D73D21" w:rsidRPr="00D73D21" w:rsidRDefault="00D73D21" w:rsidP="00D73D21">
      <w:pPr>
        <w:rPr>
          <w:rFonts w:eastAsiaTheme="majorEastAsia" w:cs="Corbel"/>
        </w:rPr>
      </w:pPr>
    </w:p>
    <w:p w14:paraId="7A4FCAA2" w14:textId="4EF07919" w:rsidR="00112813" w:rsidRDefault="00112813" w:rsidP="00112813">
      <w:r>
        <w:t>A separate budget template must accompany the application. I</w:t>
      </w:r>
      <w:r w:rsidRPr="00C51183">
        <w:t xml:space="preserve">t can be downloaded </w:t>
      </w:r>
      <w:r w:rsidR="003332FE" w:rsidRPr="00C51183">
        <w:t>at the call website:</w:t>
      </w:r>
      <w:r w:rsidR="00C51183">
        <w:rPr>
          <w:b/>
          <w:bCs/>
        </w:rPr>
        <w:t xml:space="preserve"> </w:t>
      </w:r>
      <w:hyperlink r:id="rId10" w:history="1">
        <w:r w:rsidR="00C51183" w:rsidRPr="007871A1">
          <w:rPr>
            <w:rStyle w:val="Hyperkobling"/>
          </w:rPr>
          <w:t>https://www.nordicinnovation.org/programs/call-proposals-circular-fast-track-initiatives</w:t>
        </w:r>
      </w:hyperlink>
      <w:r w:rsidR="00C51183">
        <w:rPr>
          <w:b/>
          <w:bCs/>
        </w:rPr>
        <w:t xml:space="preserve"> .</w:t>
      </w:r>
      <w:r>
        <w:t xml:space="preserve"> The budget must be specified for each partner in the consortium. </w:t>
      </w:r>
    </w:p>
    <w:p w14:paraId="74AD215B" w14:textId="4365988F" w:rsidR="0098508C" w:rsidRPr="007E0EE9" w:rsidRDefault="00112813" w:rsidP="00C45711">
      <w:pPr>
        <w:pStyle w:val="Headline2"/>
      </w:pPr>
      <w:r>
        <w:t xml:space="preserve">D. </w:t>
      </w:r>
      <w:r w:rsidR="000C7FBD">
        <w:t xml:space="preserve">Consortium Capacity - </w:t>
      </w:r>
      <w:r w:rsidR="00C45711">
        <w:t>Co</w:t>
      </w:r>
      <w:r w:rsidR="00293462">
        <w:t>mpetence and implementation</w:t>
      </w:r>
    </w:p>
    <w:p w14:paraId="6507FCC1" w14:textId="4E561D44" w:rsidR="00C661CE" w:rsidRPr="00C661CE" w:rsidRDefault="3A3E1B8C" w:rsidP="00436B55">
      <w:pPr>
        <w:tabs>
          <w:tab w:val="num" w:pos="720"/>
        </w:tabs>
        <w:rPr>
          <w:lang w:val="en-US"/>
        </w:rPr>
      </w:pPr>
      <w:r>
        <w:t>Outline who the different partners are, the working model, and the role and responsibility of each party in the implementation of the project and/or the results of the project.  Describe the implementation capacity and competency of the consortium.  The involvement of Nordic businesses and industries must be described.</w:t>
      </w:r>
      <w:r w:rsidR="00C661CE">
        <w:t xml:space="preserve"> </w:t>
      </w:r>
      <w:r w:rsidR="00C661CE" w:rsidRPr="00436B55">
        <w:rPr>
          <w:lang w:val="en-US"/>
        </w:rPr>
        <w:t>How well do the consortium members complement each other and add value through cooperation across the Nordics?  </w:t>
      </w:r>
      <w:r w:rsidR="00C661CE" w:rsidRPr="00C661CE">
        <w:rPr>
          <w:lang w:val="en-US"/>
        </w:rPr>
        <w:t>Are the consortium members relevant to the project and is it clear what the consortium members add to the consortium? </w:t>
      </w:r>
    </w:p>
    <w:p w14:paraId="34450C06" w14:textId="3532CF77" w:rsidR="3A3E1B8C" w:rsidRDefault="3A3E1B8C" w:rsidP="3A3E1B8C"/>
    <w:p w14:paraId="637CF46E" w14:textId="3E19B2D0" w:rsidR="00253F6C" w:rsidRPr="00A11E03" w:rsidRDefault="00253F6C" w:rsidP="00253F6C">
      <w:pPr>
        <w:pStyle w:val="Headline2"/>
      </w:pPr>
      <w:r w:rsidRPr="00A11E03">
        <w:t>Risk assessment</w:t>
      </w:r>
    </w:p>
    <w:p w14:paraId="588B451E" w14:textId="69592232" w:rsidR="008334ED" w:rsidRPr="00A11E03" w:rsidRDefault="00005B5D" w:rsidP="007B573D">
      <w:r w:rsidRPr="00A11E03">
        <w:t>Describe main risks that might jeopardise the success of the project</w:t>
      </w:r>
      <w:r w:rsidR="006F7BD0" w:rsidRPr="00A11E03">
        <w:t xml:space="preserve"> </w:t>
      </w:r>
      <w:r w:rsidR="00894B25" w:rsidRPr="00A11E03">
        <w:t>and the consortium</w:t>
      </w:r>
      <w:r w:rsidR="00162395" w:rsidRPr="00A11E03">
        <w:t>s</w:t>
      </w:r>
      <w:r w:rsidR="00894B25" w:rsidRPr="00A11E03">
        <w:t xml:space="preserve"> </w:t>
      </w:r>
      <w:r w:rsidR="00162395" w:rsidRPr="00A11E03">
        <w:t>mitigation plan</w:t>
      </w:r>
      <w:r w:rsidR="00894B25" w:rsidRPr="00A11E03">
        <w:t>?</w:t>
      </w:r>
    </w:p>
    <w:p w14:paraId="654E1B07" w14:textId="1C1479A4" w:rsidR="002F38AA" w:rsidRPr="00A11E03" w:rsidRDefault="00201F73" w:rsidP="007E0EE9">
      <w:pPr>
        <w:pStyle w:val="Headline2"/>
      </w:pPr>
      <w:r w:rsidRPr="00A11E03">
        <w:t>Gender and diversity</w:t>
      </w:r>
    </w:p>
    <w:p w14:paraId="2B3DF822" w14:textId="1B81B9A6" w:rsidR="002F38AA" w:rsidRPr="00A11E03" w:rsidRDefault="002F38AA" w:rsidP="007E0EE9">
      <w:r w:rsidRPr="00A11E03">
        <w:t>Describe how aspects of gender and diversity are dealt with in the project</w:t>
      </w:r>
      <w:r w:rsidR="005275CA" w:rsidRPr="00A11E03">
        <w:t xml:space="preserve"> (e.g. </w:t>
      </w:r>
      <w:r w:rsidR="00427A60" w:rsidRPr="00A11E03">
        <w:t>accessibility)</w:t>
      </w:r>
      <w:r w:rsidR="003C320E" w:rsidRPr="00A11E03">
        <w:t xml:space="preserve">. </w:t>
      </w:r>
    </w:p>
    <w:p w14:paraId="78FCD784" w14:textId="77777777" w:rsidR="00F2258F" w:rsidRPr="00A11E03" w:rsidRDefault="00F2258F" w:rsidP="00F2258F"/>
    <w:p w14:paraId="1D14C85B" w14:textId="1258F006" w:rsidR="002D1A29" w:rsidRPr="00A11E03" w:rsidRDefault="006E101E" w:rsidP="00F2258F">
      <w:pPr>
        <w:rPr>
          <w:rFonts w:eastAsiaTheme="majorEastAsia" w:cstheme="majorBidi"/>
          <w:b/>
          <w:color w:val="006EB6"/>
          <w:sz w:val="32"/>
          <w:szCs w:val="32"/>
          <w:lang w:val="en-US" w:eastAsia="en-US"/>
        </w:rPr>
      </w:pPr>
      <w:r w:rsidRPr="00A11E03">
        <w:rPr>
          <w:rFonts w:eastAsiaTheme="majorEastAsia" w:cstheme="majorBidi"/>
          <w:b/>
          <w:color w:val="006EB6"/>
          <w:sz w:val="32"/>
          <w:szCs w:val="32"/>
          <w:lang w:val="en-US" w:eastAsia="en-US"/>
        </w:rPr>
        <w:t>C</w:t>
      </w:r>
      <w:r w:rsidR="00201F73" w:rsidRPr="00A11E03">
        <w:rPr>
          <w:rFonts w:eastAsiaTheme="majorEastAsia" w:cstheme="majorBidi"/>
          <w:b/>
          <w:color w:val="006EB6"/>
          <w:sz w:val="32"/>
          <w:szCs w:val="32"/>
          <w:lang w:val="en-US" w:eastAsia="en-US"/>
        </w:rPr>
        <w:t>ommunication</w:t>
      </w:r>
      <w:r w:rsidR="003915C2" w:rsidRPr="00A11E03">
        <w:rPr>
          <w:rFonts w:eastAsiaTheme="majorEastAsia" w:cstheme="majorBidi"/>
          <w:b/>
          <w:color w:val="006EB6"/>
          <w:sz w:val="32"/>
          <w:szCs w:val="32"/>
          <w:lang w:val="en-US" w:eastAsia="en-US"/>
        </w:rPr>
        <w:t xml:space="preserve"> </w:t>
      </w:r>
    </w:p>
    <w:p w14:paraId="52500645" w14:textId="2B9A730D" w:rsidR="002D1A29" w:rsidRDefault="002D1A29" w:rsidP="00F2258F">
      <w:r w:rsidRPr="00A11E03">
        <w:t>Describe</w:t>
      </w:r>
      <w:r w:rsidR="00323C55" w:rsidRPr="00A11E03">
        <w:t xml:space="preserve"> how the project </w:t>
      </w:r>
      <w:r w:rsidR="009934A7" w:rsidRPr="00A11E03">
        <w:t>and its results</w:t>
      </w:r>
      <w:r w:rsidR="003C320E" w:rsidRPr="00A11E03">
        <w:t xml:space="preserve"> will be disseminated or given visibility.</w:t>
      </w:r>
    </w:p>
    <w:p w14:paraId="3AF3A41B" w14:textId="77777777" w:rsidR="00AD4E7F" w:rsidRDefault="00AD4E7F" w:rsidP="00F2258F"/>
    <w:p w14:paraId="5B344B25" w14:textId="77777777" w:rsidR="007736D4" w:rsidRDefault="00AD4E7F" w:rsidP="00F2258F">
      <w:pPr>
        <w:rPr>
          <w:rFonts w:eastAsiaTheme="majorEastAsia" w:cstheme="majorBidi"/>
          <w:b/>
          <w:color w:val="006EB6"/>
          <w:sz w:val="32"/>
          <w:szCs w:val="32"/>
          <w:lang w:val="en-US" w:eastAsia="en-US"/>
        </w:rPr>
      </w:pPr>
      <w:r w:rsidRPr="00AD4E7F">
        <w:rPr>
          <w:rFonts w:eastAsiaTheme="majorEastAsia" w:cstheme="majorBidi"/>
          <w:b/>
          <w:color w:val="006EB6"/>
          <w:sz w:val="32"/>
          <w:szCs w:val="32"/>
          <w:lang w:val="en-US" w:eastAsia="en-US"/>
        </w:rPr>
        <w:t xml:space="preserve">Plan of Action </w:t>
      </w:r>
    </w:p>
    <w:p w14:paraId="7625784E" w14:textId="73DE4529" w:rsidR="00AD4E7F" w:rsidRPr="007736D4" w:rsidRDefault="007736D4" w:rsidP="00F2258F">
      <w:r>
        <w:t>A b</w:t>
      </w:r>
      <w:r w:rsidR="00AD4E7F" w:rsidRPr="007736D4">
        <w:t>rief list of key deliverables and milestones</w:t>
      </w:r>
    </w:p>
    <w:p w14:paraId="4ABBD7B8" w14:textId="77777777" w:rsidR="00AA7A74" w:rsidRPr="00A11E03" w:rsidRDefault="00AA7A74" w:rsidP="007E0EE9"/>
    <w:p w14:paraId="1B5767D9" w14:textId="77777777" w:rsidR="00AA7A74" w:rsidRPr="00A11E03" w:rsidRDefault="00AA7A74" w:rsidP="007E0EE9"/>
    <w:p w14:paraId="648D0A5D" w14:textId="406BAF36" w:rsidR="000E2C07" w:rsidRPr="00A11E03" w:rsidRDefault="00201F73" w:rsidP="007E0EE9">
      <w:pPr>
        <w:pStyle w:val="Headline2"/>
      </w:pPr>
      <w:r w:rsidRPr="00A11E03">
        <w:t>Annexes</w:t>
      </w:r>
    </w:p>
    <w:p w14:paraId="3C505000" w14:textId="11DCA563" w:rsidR="00AD4E7F" w:rsidRDefault="00812485" w:rsidP="001B0785">
      <w:pPr>
        <w:pStyle w:val="Listeavsnitt"/>
        <w:numPr>
          <w:ilvl w:val="0"/>
          <w:numId w:val="1"/>
        </w:numPr>
      </w:pPr>
      <w:r w:rsidRPr="00A11E03">
        <w:t>Budget</w:t>
      </w:r>
      <w:r w:rsidR="004E429B" w:rsidRPr="00A11E03">
        <w:t xml:space="preserve"> (N</w:t>
      </w:r>
      <w:r w:rsidR="00AD4E7F">
        <w:t xml:space="preserve">ordic Innovation </w:t>
      </w:r>
      <w:r w:rsidR="004E429B" w:rsidRPr="00A11E03">
        <w:t>template)</w:t>
      </w:r>
    </w:p>
    <w:p w14:paraId="31AF95BB" w14:textId="7454BE27" w:rsidR="00DF1870" w:rsidRDefault="00DF1870" w:rsidP="00DF1870"/>
    <w:p w14:paraId="720FD620" w14:textId="77777777" w:rsidR="000F7E77" w:rsidRPr="00DF1870" w:rsidRDefault="000F7E77" w:rsidP="00DF1870"/>
    <w:p w14:paraId="384A6AA6" w14:textId="77777777" w:rsidR="0018069F" w:rsidRPr="0018069F" w:rsidRDefault="0018069F" w:rsidP="000B4D00"/>
    <w:p w14:paraId="2DAF9427" w14:textId="2933838C" w:rsidR="00036176" w:rsidRPr="0018069F" w:rsidRDefault="00036176" w:rsidP="000B4D00"/>
    <w:sectPr w:rsidR="00036176" w:rsidRPr="0018069F" w:rsidSect="00C809E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162BB" w14:textId="77777777" w:rsidR="006572CB" w:rsidRDefault="006572CB" w:rsidP="007E0EE9">
      <w:r>
        <w:separator/>
      </w:r>
    </w:p>
  </w:endnote>
  <w:endnote w:type="continuationSeparator" w:id="0">
    <w:p w14:paraId="68A5C598" w14:textId="77777777" w:rsidR="006572CB" w:rsidRDefault="006572CB" w:rsidP="007E0EE9">
      <w:r>
        <w:continuationSeparator/>
      </w:r>
    </w:p>
  </w:endnote>
  <w:endnote w:type="continuationNotice" w:id="1">
    <w:p w14:paraId="4BFA5308" w14:textId="77777777" w:rsidR="006572CB" w:rsidRDefault="006572CB" w:rsidP="007E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6EB6"/>
      </w:rPr>
      <w:id w:val="-1183744630"/>
      <w:docPartObj>
        <w:docPartGallery w:val="Page Numbers (Bottom of Page)"/>
        <w:docPartUnique/>
      </w:docPartObj>
    </w:sdtPr>
    <w:sdtEndPr/>
    <w:sdtContent>
      <w:sdt>
        <w:sdtPr>
          <w:rPr>
            <w:color w:val="006EB6"/>
          </w:rPr>
          <w:id w:val="-1769616900"/>
          <w:docPartObj>
            <w:docPartGallery w:val="Page Numbers (Top of Page)"/>
            <w:docPartUnique/>
          </w:docPartObj>
        </w:sdtPr>
        <w:sdtEndPr/>
        <w:sdtContent>
          <w:p w14:paraId="6B3C18EE" w14:textId="6F1B1675" w:rsidR="007E0EE9" w:rsidRPr="007E0EE9" w:rsidRDefault="007E0EE9" w:rsidP="00507415">
            <w:pPr>
              <w:pStyle w:val="Bunntekst"/>
              <w:jc w:val="center"/>
              <w:rPr>
                <w:color w:val="006EB6"/>
                <w:sz w:val="20"/>
                <w:lang w:val="en-US"/>
              </w:rPr>
            </w:pPr>
          </w:p>
          <w:p w14:paraId="5320B4A7" w14:textId="62E77038" w:rsidR="00804DB9" w:rsidRPr="007E0EE9" w:rsidRDefault="007E0EE9" w:rsidP="007E0EE9">
            <w:pPr>
              <w:pStyle w:val="Bunntekst"/>
              <w:jc w:val="right"/>
              <w:rPr>
                <w:b/>
                <w:bCs/>
                <w:color w:val="006EB6"/>
                <w:sz w:val="20"/>
              </w:rPr>
            </w:pPr>
            <w:r w:rsidRPr="007E0EE9">
              <w:rPr>
                <w:b/>
                <w:bCs/>
                <w:color w:val="006EB6"/>
                <w:sz w:val="20"/>
              </w:rPr>
              <w:fldChar w:fldCharType="begin"/>
            </w:r>
            <w:r w:rsidRPr="007E0EE9">
              <w:rPr>
                <w:b/>
                <w:bCs/>
                <w:color w:val="006EB6"/>
                <w:sz w:val="20"/>
              </w:rPr>
              <w:instrText>PAGE</w:instrText>
            </w:r>
            <w:r w:rsidRPr="007E0EE9">
              <w:rPr>
                <w:b/>
                <w:bCs/>
                <w:color w:val="006EB6"/>
                <w:sz w:val="20"/>
              </w:rPr>
              <w:fldChar w:fldCharType="separate"/>
            </w:r>
            <w:r w:rsidR="000B4D00">
              <w:rPr>
                <w:b/>
                <w:bCs/>
                <w:noProof/>
                <w:color w:val="006EB6"/>
                <w:sz w:val="20"/>
              </w:rPr>
              <w:t>1</w:t>
            </w:r>
            <w:r w:rsidRPr="007E0EE9">
              <w:rPr>
                <w:b/>
                <w:bCs/>
                <w:color w:val="006EB6"/>
                <w:sz w:val="20"/>
              </w:rPr>
              <w:fldChar w:fldCharType="end"/>
            </w:r>
            <w:r w:rsidRPr="007E0EE9">
              <w:rPr>
                <w:color w:val="006EB6"/>
                <w:sz w:val="20"/>
                <w:lang w:val="nb-NO"/>
              </w:rPr>
              <w:t xml:space="preserve"> </w:t>
            </w:r>
            <w:proofErr w:type="spellStart"/>
            <w:r w:rsidRPr="007E0EE9">
              <w:rPr>
                <w:color w:val="006EB6"/>
                <w:sz w:val="20"/>
                <w:lang w:val="nb-NO"/>
              </w:rPr>
              <w:t>of</w:t>
            </w:r>
            <w:proofErr w:type="spellEnd"/>
            <w:r w:rsidRPr="007E0EE9">
              <w:rPr>
                <w:color w:val="006EB6"/>
                <w:sz w:val="20"/>
                <w:lang w:val="nb-NO"/>
              </w:rPr>
              <w:t xml:space="preserve"> </w:t>
            </w:r>
            <w:r w:rsidRPr="007E0EE9">
              <w:rPr>
                <w:b/>
                <w:bCs/>
                <w:color w:val="006EB6"/>
                <w:sz w:val="20"/>
              </w:rPr>
              <w:fldChar w:fldCharType="begin"/>
            </w:r>
            <w:r w:rsidRPr="007E0EE9">
              <w:rPr>
                <w:b/>
                <w:bCs/>
                <w:color w:val="006EB6"/>
                <w:sz w:val="20"/>
              </w:rPr>
              <w:instrText>NUMPAGES</w:instrText>
            </w:r>
            <w:r w:rsidRPr="007E0EE9">
              <w:rPr>
                <w:b/>
                <w:bCs/>
                <w:color w:val="006EB6"/>
                <w:sz w:val="20"/>
              </w:rPr>
              <w:fldChar w:fldCharType="separate"/>
            </w:r>
            <w:r w:rsidR="000B4D00">
              <w:rPr>
                <w:b/>
                <w:bCs/>
                <w:noProof/>
                <w:color w:val="006EB6"/>
                <w:sz w:val="20"/>
              </w:rPr>
              <w:t>2</w:t>
            </w:r>
            <w:r w:rsidRPr="007E0EE9">
              <w:rPr>
                <w:b/>
                <w:bCs/>
                <w:color w:val="006EB6"/>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91690" w14:textId="77777777" w:rsidR="006572CB" w:rsidRDefault="006572CB" w:rsidP="007E0EE9">
      <w:r>
        <w:separator/>
      </w:r>
    </w:p>
  </w:footnote>
  <w:footnote w:type="continuationSeparator" w:id="0">
    <w:p w14:paraId="2CCD518E" w14:textId="77777777" w:rsidR="006572CB" w:rsidRDefault="006572CB" w:rsidP="007E0EE9">
      <w:r>
        <w:continuationSeparator/>
      </w:r>
    </w:p>
  </w:footnote>
  <w:footnote w:type="continuationNotice" w:id="1">
    <w:p w14:paraId="345FEBD4" w14:textId="77777777" w:rsidR="006572CB" w:rsidRDefault="006572CB" w:rsidP="007E0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B49D" w14:textId="01215135" w:rsidR="00804DB9" w:rsidRPr="005832AC" w:rsidRDefault="007E0EE9" w:rsidP="007E0EE9">
    <w:pPr>
      <w:pStyle w:val="Topptekst"/>
      <w:rPr>
        <w:rFonts w:ascii="Verdana" w:hAnsi="Verdana"/>
        <w:sz w:val="22"/>
        <w:szCs w:val="22"/>
      </w:rPr>
    </w:pPr>
    <w:r w:rsidRPr="007E1C36">
      <w:rPr>
        <w:noProof/>
      </w:rPr>
      <w:drawing>
        <wp:anchor distT="0" distB="0" distL="114300" distR="114300" simplePos="0" relativeHeight="251658240" behindDoc="0" locked="0" layoutInCell="1" allowOverlap="1" wp14:anchorId="36090ED8" wp14:editId="1D2E831A">
          <wp:simplePos x="0" y="0"/>
          <wp:positionH relativeFrom="margin">
            <wp:align>right</wp:align>
          </wp:positionH>
          <wp:positionV relativeFrom="paragraph">
            <wp:posOffset>-635</wp:posOffset>
          </wp:positionV>
          <wp:extent cx="1487805" cy="447675"/>
          <wp:effectExtent l="0" t="0" r="0" b="9525"/>
          <wp:wrapThrough wrapText="bothSides">
            <wp:wrapPolygon edited="0">
              <wp:start x="277" y="0"/>
              <wp:lineTo x="0" y="2757"/>
              <wp:lineTo x="0" y="14706"/>
              <wp:lineTo x="5531" y="14706"/>
              <wp:lineTo x="5531" y="21140"/>
              <wp:lineTo x="21296" y="21140"/>
              <wp:lineTo x="21296" y="14706"/>
              <wp:lineTo x="18254" y="14706"/>
              <wp:lineTo x="18530" y="6434"/>
              <wp:lineTo x="13552" y="919"/>
              <wp:lineTo x="3595" y="0"/>
              <wp:lineTo x="277" y="0"/>
            </wp:wrapPolygon>
          </wp:wrapThrough>
          <wp:docPr id="2" name="Bilde 2" descr="C:\Users\lv\Pictures\Ny logo 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Pictures\Ny logo 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E228B" w14:textId="76EA9ECC" w:rsidR="00804DB9" w:rsidRPr="008B148D" w:rsidRDefault="00C353B7" w:rsidP="008334ED">
    <w:pPr>
      <w:pStyle w:val="Overskrift1"/>
    </w:pPr>
    <w:r>
      <w:t xml:space="preserve">Application </w:t>
    </w:r>
    <w:r w:rsidR="009006B6">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5797"/>
    <w:multiLevelType w:val="hybridMultilevel"/>
    <w:tmpl w:val="37FE963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6A0FAC"/>
    <w:multiLevelType w:val="multilevel"/>
    <w:tmpl w:val="BCB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45A7F"/>
    <w:multiLevelType w:val="multilevel"/>
    <w:tmpl w:val="EAD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518E3"/>
    <w:multiLevelType w:val="hybridMultilevel"/>
    <w:tmpl w:val="FA5646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2071C"/>
    <w:multiLevelType w:val="hybridMultilevel"/>
    <w:tmpl w:val="DFEAD9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60505C"/>
    <w:multiLevelType w:val="hybridMultilevel"/>
    <w:tmpl w:val="576070EA"/>
    <w:lvl w:ilvl="0" w:tplc="D43A4812">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B04678E"/>
    <w:multiLevelType w:val="multilevel"/>
    <w:tmpl w:val="0EE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E6EC3"/>
    <w:multiLevelType w:val="hybridMultilevel"/>
    <w:tmpl w:val="577E0B12"/>
    <w:lvl w:ilvl="0" w:tplc="D54EAC52">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543965"/>
    <w:multiLevelType w:val="multilevel"/>
    <w:tmpl w:val="4500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0046"/>
    <w:multiLevelType w:val="hybridMultilevel"/>
    <w:tmpl w:val="3A0EAFCC"/>
    <w:lvl w:ilvl="0" w:tplc="BFB66366">
      <w:start w:val="1"/>
      <w:numFmt w:val="bullet"/>
      <w:lvlText w:val=""/>
      <w:lvlJc w:val="righ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00A77C4"/>
    <w:multiLevelType w:val="multilevel"/>
    <w:tmpl w:val="E79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2291E"/>
    <w:multiLevelType w:val="multilevel"/>
    <w:tmpl w:val="592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411431">
    <w:abstractNumId w:val="7"/>
  </w:num>
  <w:num w:numId="2" w16cid:durableId="1279144602">
    <w:abstractNumId w:val="3"/>
  </w:num>
  <w:num w:numId="3" w16cid:durableId="1790389568">
    <w:abstractNumId w:val="9"/>
  </w:num>
  <w:num w:numId="4" w16cid:durableId="1772360009">
    <w:abstractNumId w:val="4"/>
  </w:num>
  <w:num w:numId="5" w16cid:durableId="2144348149">
    <w:abstractNumId w:val="5"/>
  </w:num>
  <w:num w:numId="6" w16cid:durableId="328992236">
    <w:abstractNumId w:val="0"/>
  </w:num>
  <w:num w:numId="7" w16cid:durableId="1512721962">
    <w:abstractNumId w:val="6"/>
  </w:num>
  <w:num w:numId="8" w16cid:durableId="61948706">
    <w:abstractNumId w:val="8"/>
  </w:num>
  <w:num w:numId="9" w16cid:durableId="1323122124">
    <w:abstractNumId w:val="2"/>
  </w:num>
  <w:num w:numId="10" w16cid:durableId="891699280">
    <w:abstractNumId w:val="11"/>
  </w:num>
  <w:num w:numId="11" w16cid:durableId="1104036448">
    <w:abstractNumId w:val="1"/>
  </w:num>
  <w:num w:numId="12" w16cid:durableId="1687487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D9"/>
    <w:rsid w:val="00005B5D"/>
    <w:rsid w:val="0001568F"/>
    <w:rsid w:val="00021D97"/>
    <w:rsid w:val="00021E75"/>
    <w:rsid w:val="00022E46"/>
    <w:rsid w:val="000265EA"/>
    <w:rsid w:val="00027A2E"/>
    <w:rsid w:val="000325BF"/>
    <w:rsid w:val="00032F0D"/>
    <w:rsid w:val="000343DC"/>
    <w:rsid w:val="00036176"/>
    <w:rsid w:val="00043ABA"/>
    <w:rsid w:val="000619E1"/>
    <w:rsid w:val="0007315E"/>
    <w:rsid w:val="000A5498"/>
    <w:rsid w:val="000B359C"/>
    <w:rsid w:val="000B4D00"/>
    <w:rsid w:val="000B7584"/>
    <w:rsid w:val="000C7FBD"/>
    <w:rsid w:val="000E2C07"/>
    <w:rsid w:val="000F7E77"/>
    <w:rsid w:val="00102242"/>
    <w:rsid w:val="00106C77"/>
    <w:rsid w:val="00112813"/>
    <w:rsid w:val="00121F92"/>
    <w:rsid w:val="001248C8"/>
    <w:rsid w:val="001345EB"/>
    <w:rsid w:val="001371F1"/>
    <w:rsid w:val="00140DC6"/>
    <w:rsid w:val="00153462"/>
    <w:rsid w:val="0015445A"/>
    <w:rsid w:val="00155A12"/>
    <w:rsid w:val="00155A36"/>
    <w:rsid w:val="00157A29"/>
    <w:rsid w:val="00162395"/>
    <w:rsid w:val="00167736"/>
    <w:rsid w:val="00173B7C"/>
    <w:rsid w:val="0018069F"/>
    <w:rsid w:val="00196F15"/>
    <w:rsid w:val="001A7AC4"/>
    <w:rsid w:val="001B0785"/>
    <w:rsid w:val="001B0A64"/>
    <w:rsid w:val="001B3F8B"/>
    <w:rsid w:val="001B63F9"/>
    <w:rsid w:val="001C4D41"/>
    <w:rsid w:val="001D42A8"/>
    <w:rsid w:val="001E364F"/>
    <w:rsid w:val="001F17B3"/>
    <w:rsid w:val="001F1ADB"/>
    <w:rsid w:val="001F1DD9"/>
    <w:rsid w:val="00201F73"/>
    <w:rsid w:val="00213143"/>
    <w:rsid w:val="00214419"/>
    <w:rsid w:val="00253F6C"/>
    <w:rsid w:val="0025623C"/>
    <w:rsid w:val="00261720"/>
    <w:rsid w:val="0026218A"/>
    <w:rsid w:val="00273F32"/>
    <w:rsid w:val="00284316"/>
    <w:rsid w:val="00290F8D"/>
    <w:rsid w:val="002932F9"/>
    <w:rsid w:val="00293462"/>
    <w:rsid w:val="0029418D"/>
    <w:rsid w:val="0029729F"/>
    <w:rsid w:val="002A1A5F"/>
    <w:rsid w:val="002A3292"/>
    <w:rsid w:val="002A5AD9"/>
    <w:rsid w:val="002A644B"/>
    <w:rsid w:val="002B3C15"/>
    <w:rsid w:val="002C4401"/>
    <w:rsid w:val="002D1A29"/>
    <w:rsid w:val="002D7257"/>
    <w:rsid w:val="002D72BF"/>
    <w:rsid w:val="002F38AA"/>
    <w:rsid w:val="002F4C5C"/>
    <w:rsid w:val="002F5D3D"/>
    <w:rsid w:val="002F7254"/>
    <w:rsid w:val="003075AB"/>
    <w:rsid w:val="00310B93"/>
    <w:rsid w:val="00323C55"/>
    <w:rsid w:val="003332FE"/>
    <w:rsid w:val="003345AD"/>
    <w:rsid w:val="00336072"/>
    <w:rsid w:val="00342F3A"/>
    <w:rsid w:val="003507B2"/>
    <w:rsid w:val="00350E09"/>
    <w:rsid w:val="00353235"/>
    <w:rsid w:val="00356101"/>
    <w:rsid w:val="00367D0E"/>
    <w:rsid w:val="00371F89"/>
    <w:rsid w:val="003747FC"/>
    <w:rsid w:val="00380A8E"/>
    <w:rsid w:val="0039010E"/>
    <w:rsid w:val="003915C2"/>
    <w:rsid w:val="003A3D86"/>
    <w:rsid w:val="003A423F"/>
    <w:rsid w:val="003A4FF7"/>
    <w:rsid w:val="003A7BF3"/>
    <w:rsid w:val="003B6C87"/>
    <w:rsid w:val="003B6F02"/>
    <w:rsid w:val="003C0428"/>
    <w:rsid w:val="003C320E"/>
    <w:rsid w:val="003C364E"/>
    <w:rsid w:val="003C46F6"/>
    <w:rsid w:val="003C4C7A"/>
    <w:rsid w:val="003D207B"/>
    <w:rsid w:val="003D6B3D"/>
    <w:rsid w:val="003D6E6A"/>
    <w:rsid w:val="004253D0"/>
    <w:rsid w:val="00427A60"/>
    <w:rsid w:val="00436B55"/>
    <w:rsid w:val="004419DD"/>
    <w:rsid w:val="00454F1F"/>
    <w:rsid w:val="00474669"/>
    <w:rsid w:val="0048014A"/>
    <w:rsid w:val="0048255F"/>
    <w:rsid w:val="00482899"/>
    <w:rsid w:val="004A3096"/>
    <w:rsid w:val="004C2DBC"/>
    <w:rsid w:val="004C7ACB"/>
    <w:rsid w:val="004D14BF"/>
    <w:rsid w:val="004D3022"/>
    <w:rsid w:val="004E429B"/>
    <w:rsid w:val="004F1A2E"/>
    <w:rsid w:val="004F3BBD"/>
    <w:rsid w:val="0050210E"/>
    <w:rsid w:val="00504962"/>
    <w:rsid w:val="00507415"/>
    <w:rsid w:val="005129E9"/>
    <w:rsid w:val="0051415C"/>
    <w:rsid w:val="005275CA"/>
    <w:rsid w:val="0053042D"/>
    <w:rsid w:val="00535BA8"/>
    <w:rsid w:val="00543091"/>
    <w:rsid w:val="005446D2"/>
    <w:rsid w:val="005641D2"/>
    <w:rsid w:val="00572EB7"/>
    <w:rsid w:val="005832AC"/>
    <w:rsid w:val="0059634E"/>
    <w:rsid w:val="005B268D"/>
    <w:rsid w:val="005D093B"/>
    <w:rsid w:val="005D14EC"/>
    <w:rsid w:val="005D5D03"/>
    <w:rsid w:val="005D694A"/>
    <w:rsid w:val="005E56CD"/>
    <w:rsid w:val="005F15C6"/>
    <w:rsid w:val="005F48BD"/>
    <w:rsid w:val="00602567"/>
    <w:rsid w:val="006039CF"/>
    <w:rsid w:val="0062727C"/>
    <w:rsid w:val="006334CD"/>
    <w:rsid w:val="006401F4"/>
    <w:rsid w:val="00647FD8"/>
    <w:rsid w:val="006572CB"/>
    <w:rsid w:val="0066796A"/>
    <w:rsid w:val="00675A4A"/>
    <w:rsid w:val="00676830"/>
    <w:rsid w:val="00682B8A"/>
    <w:rsid w:val="006A4A28"/>
    <w:rsid w:val="006A51C8"/>
    <w:rsid w:val="006A7850"/>
    <w:rsid w:val="006B37E7"/>
    <w:rsid w:val="006B4EA3"/>
    <w:rsid w:val="006B61AB"/>
    <w:rsid w:val="006B72C3"/>
    <w:rsid w:val="006C21AF"/>
    <w:rsid w:val="006C21BC"/>
    <w:rsid w:val="006C5F59"/>
    <w:rsid w:val="006D0D9C"/>
    <w:rsid w:val="006D5A8D"/>
    <w:rsid w:val="006E101E"/>
    <w:rsid w:val="006E557B"/>
    <w:rsid w:val="006E711D"/>
    <w:rsid w:val="006F71A3"/>
    <w:rsid w:val="006F7BD0"/>
    <w:rsid w:val="006F7D98"/>
    <w:rsid w:val="0070637D"/>
    <w:rsid w:val="007103AE"/>
    <w:rsid w:val="00724EEC"/>
    <w:rsid w:val="00736D59"/>
    <w:rsid w:val="00740C4D"/>
    <w:rsid w:val="007464DC"/>
    <w:rsid w:val="00751F9B"/>
    <w:rsid w:val="00752DCA"/>
    <w:rsid w:val="00767612"/>
    <w:rsid w:val="00773012"/>
    <w:rsid w:val="007736D4"/>
    <w:rsid w:val="007743EE"/>
    <w:rsid w:val="007814DF"/>
    <w:rsid w:val="00783DFF"/>
    <w:rsid w:val="007846B0"/>
    <w:rsid w:val="00784AA0"/>
    <w:rsid w:val="007904DE"/>
    <w:rsid w:val="00792DFB"/>
    <w:rsid w:val="00797908"/>
    <w:rsid w:val="007A5D23"/>
    <w:rsid w:val="007A6F89"/>
    <w:rsid w:val="007B573D"/>
    <w:rsid w:val="007B7209"/>
    <w:rsid w:val="007D6390"/>
    <w:rsid w:val="007E0EE9"/>
    <w:rsid w:val="007E61B8"/>
    <w:rsid w:val="007F4037"/>
    <w:rsid w:val="007F41BB"/>
    <w:rsid w:val="00804DB9"/>
    <w:rsid w:val="00812485"/>
    <w:rsid w:val="00817C9D"/>
    <w:rsid w:val="00822A72"/>
    <w:rsid w:val="00830071"/>
    <w:rsid w:val="008334ED"/>
    <w:rsid w:val="00833B66"/>
    <w:rsid w:val="00835ED6"/>
    <w:rsid w:val="00853F80"/>
    <w:rsid w:val="00862D76"/>
    <w:rsid w:val="008661AD"/>
    <w:rsid w:val="008729DD"/>
    <w:rsid w:val="00894B25"/>
    <w:rsid w:val="00895DEE"/>
    <w:rsid w:val="008A18C6"/>
    <w:rsid w:val="008A4976"/>
    <w:rsid w:val="008B148D"/>
    <w:rsid w:val="008B51D4"/>
    <w:rsid w:val="008F0723"/>
    <w:rsid w:val="008F7342"/>
    <w:rsid w:val="008F79BA"/>
    <w:rsid w:val="009006B6"/>
    <w:rsid w:val="009010F1"/>
    <w:rsid w:val="00902967"/>
    <w:rsid w:val="00904750"/>
    <w:rsid w:val="00912865"/>
    <w:rsid w:val="00913C3B"/>
    <w:rsid w:val="0092119F"/>
    <w:rsid w:val="009236AC"/>
    <w:rsid w:val="009237D9"/>
    <w:rsid w:val="009245A8"/>
    <w:rsid w:val="00927906"/>
    <w:rsid w:val="00930595"/>
    <w:rsid w:val="00931FB9"/>
    <w:rsid w:val="009403BD"/>
    <w:rsid w:val="0094183D"/>
    <w:rsid w:val="00944ABE"/>
    <w:rsid w:val="00946AB7"/>
    <w:rsid w:val="009536A3"/>
    <w:rsid w:val="00955FDE"/>
    <w:rsid w:val="0096172B"/>
    <w:rsid w:val="00967BB9"/>
    <w:rsid w:val="009764A1"/>
    <w:rsid w:val="009848CC"/>
    <w:rsid w:val="0098508C"/>
    <w:rsid w:val="009860E9"/>
    <w:rsid w:val="009873BB"/>
    <w:rsid w:val="009934A7"/>
    <w:rsid w:val="009A4945"/>
    <w:rsid w:val="009C42DA"/>
    <w:rsid w:val="009C6432"/>
    <w:rsid w:val="009C6E06"/>
    <w:rsid w:val="009C77FE"/>
    <w:rsid w:val="009D08D8"/>
    <w:rsid w:val="009E4F15"/>
    <w:rsid w:val="009F7B1B"/>
    <w:rsid w:val="00A06CFD"/>
    <w:rsid w:val="00A11E03"/>
    <w:rsid w:val="00A16502"/>
    <w:rsid w:val="00A25781"/>
    <w:rsid w:val="00A2592C"/>
    <w:rsid w:val="00A3205A"/>
    <w:rsid w:val="00A367A3"/>
    <w:rsid w:val="00A40ACD"/>
    <w:rsid w:val="00A47417"/>
    <w:rsid w:val="00A55ED9"/>
    <w:rsid w:val="00A6120E"/>
    <w:rsid w:val="00A7094B"/>
    <w:rsid w:val="00A76524"/>
    <w:rsid w:val="00A779F2"/>
    <w:rsid w:val="00A93154"/>
    <w:rsid w:val="00AA2D6E"/>
    <w:rsid w:val="00AA5BFF"/>
    <w:rsid w:val="00AA7A74"/>
    <w:rsid w:val="00AB162D"/>
    <w:rsid w:val="00AB19AA"/>
    <w:rsid w:val="00AC3AAA"/>
    <w:rsid w:val="00AD4E7F"/>
    <w:rsid w:val="00AD7165"/>
    <w:rsid w:val="00AE2F6A"/>
    <w:rsid w:val="00AE6B55"/>
    <w:rsid w:val="00AF4B88"/>
    <w:rsid w:val="00AF7CF1"/>
    <w:rsid w:val="00B01417"/>
    <w:rsid w:val="00B016B4"/>
    <w:rsid w:val="00B10C66"/>
    <w:rsid w:val="00B11A11"/>
    <w:rsid w:val="00B24E29"/>
    <w:rsid w:val="00B51B32"/>
    <w:rsid w:val="00B542A4"/>
    <w:rsid w:val="00B549AA"/>
    <w:rsid w:val="00B553FD"/>
    <w:rsid w:val="00B614BE"/>
    <w:rsid w:val="00B650D1"/>
    <w:rsid w:val="00B73DD5"/>
    <w:rsid w:val="00B74724"/>
    <w:rsid w:val="00B75328"/>
    <w:rsid w:val="00B8480B"/>
    <w:rsid w:val="00B86779"/>
    <w:rsid w:val="00BB0AC8"/>
    <w:rsid w:val="00BC0CCD"/>
    <w:rsid w:val="00BC1AAD"/>
    <w:rsid w:val="00BC465B"/>
    <w:rsid w:val="00BC58B4"/>
    <w:rsid w:val="00BD1413"/>
    <w:rsid w:val="00BD3AB6"/>
    <w:rsid w:val="00BE0D06"/>
    <w:rsid w:val="00BF6756"/>
    <w:rsid w:val="00C049D1"/>
    <w:rsid w:val="00C22855"/>
    <w:rsid w:val="00C32190"/>
    <w:rsid w:val="00C353B7"/>
    <w:rsid w:val="00C35AD9"/>
    <w:rsid w:val="00C36050"/>
    <w:rsid w:val="00C41DAB"/>
    <w:rsid w:val="00C4403F"/>
    <w:rsid w:val="00C45711"/>
    <w:rsid w:val="00C5018D"/>
    <w:rsid w:val="00C50A23"/>
    <w:rsid w:val="00C51183"/>
    <w:rsid w:val="00C51358"/>
    <w:rsid w:val="00C51E33"/>
    <w:rsid w:val="00C61023"/>
    <w:rsid w:val="00C661CE"/>
    <w:rsid w:val="00C73F0F"/>
    <w:rsid w:val="00C807C3"/>
    <w:rsid w:val="00C809E5"/>
    <w:rsid w:val="00C838AC"/>
    <w:rsid w:val="00C913FE"/>
    <w:rsid w:val="00C9487D"/>
    <w:rsid w:val="00CA0E98"/>
    <w:rsid w:val="00CB43BA"/>
    <w:rsid w:val="00CC0BEF"/>
    <w:rsid w:val="00CD4A97"/>
    <w:rsid w:val="00CD5194"/>
    <w:rsid w:val="00CF4185"/>
    <w:rsid w:val="00D03002"/>
    <w:rsid w:val="00D03F72"/>
    <w:rsid w:val="00D07E3B"/>
    <w:rsid w:val="00D13EAD"/>
    <w:rsid w:val="00D2045A"/>
    <w:rsid w:val="00D26665"/>
    <w:rsid w:val="00D32DCA"/>
    <w:rsid w:val="00D37305"/>
    <w:rsid w:val="00D41D81"/>
    <w:rsid w:val="00D57D6A"/>
    <w:rsid w:val="00D6282C"/>
    <w:rsid w:val="00D643D3"/>
    <w:rsid w:val="00D72FE0"/>
    <w:rsid w:val="00D73D21"/>
    <w:rsid w:val="00D82E40"/>
    <w:rsid w:val="00D91D80"/>
    <w:rsid w:val="00D937C9"/>
    <w:rsid w:val="00D94F46"/>
    <w:rsid w:val="00DA1879"/>
    <w:rsid w:val="00DC0937"/>
    <w:rsid w:val="00DC1E18"/>
    <w:rsid w:val="00DD010A"/>
    <w:rsid w:val="00DD2717"/>
    <w:rsid w:val="00DD5DA4"/>
    <w:rsid w:val="00DE0999"/>
    <w:rsid w:val="00DE1A19"/>
    <w:rsid w:val="00DF0D8D"/>
    <w:rsid w:val="00DF1870"/>
    <w:rsid w:val="00DF378E"/>
    <w:rsid w:val="00DF597F"/>
    <w:rsid w:val="00E036BC"/>
    <w:rsid w:val="00E07C89"/>
    <w:rsid w:val="00E10DCE"/>
    <w:rsid w:val="00E21113"/>
    <w:rsid w:val="00E46913"/>
    <w:rsid w:val="00E50279"/>
    <w:rsid w:val="00E53D27"/>
    <w:rsid w:val="00E62DC4"/>
    <w:rsid w:val="00E70E72"/>
    <w:rsid w:val="00E71355"/>
    <w:rsid w:val="00E72197"/>
    <w:rsid w:val="00E74F74"/>
    <w:rsid w:val="00E83B0F"/>
    <w:rsid w:val="00EA1B5D"/>
    <w:rsid w:val="00EA28C6"/>
    <w:rsid w:val="00EA7307"/>
    <w:rsid w:val="00EB1B07"/>
    <w:rsid w:val="00EB294C"/>
    <w:rsid w:val="00EB29B7"/>
    <w:rsid w:val="00EC05DA"/>
    <w:rsid w:val="00EC47D4"/>
    <w:rsid w:val="00EC6530"/>
    <w:rsid w:val="00EC73B8"/>
    <w:rsid w:val="00ED1C78"/>
    <w:rsid w:val="00ED5FBE"/>
    <w:rsid w:val="00EE1171"/>
    <w:rsid w:val="00EE2931"/>
    <w:rsid w:val="00EE3DFB"/>
    <w:rsid w:val="00EE68F0"/>
    <w:rsid w:val="00EF1405"/>
    <w:rsid w:val="00EF58DD"/>
    <w:rsid w:val="00F041FE"/>
    <w:rsid w:val="00F053EF"/>
    <w:rsid w:val="00F10611"/>
    <w:rsid w:val="00F11631"/>
    <w:rsid w:val="00F15E2D"/>
    <w:rsid w:val="00F2258F"/>
    <w:rsid w:val="00F25CA8"/>
    <w:rsid w:val="00F367F8"/>
    <w:rsid w:val="00F43107"/>
    <w:rsid w:val="00F43B99"/>
    <w:rsid w:val="00F54EBB"/>
    <w:rsid w:val="00F60F33"/>
    <w:rsid w:val="00F626A9"/>
    <w:rsid w:val="00F64C52"/>
    <w:rsid w:val="00F77AA3"/>
    <w:rsid w:val="00F80980"/>
    <w:rsid w:val="00F961CB"/>
    <w:rsid w:val="00FA2FE0"/>
    <w:rsid w:val="00FA3C7C"/>
    <w:rsid w:val="00FA4C44"/>
    <w:rsid w:val="00FA7E26"/>
    <w:rsid w:val="00FC3ED1"/>
    <w:rsid w:val="00FC4F17"/>
    <w:rsid w:val="00FC5D1A"/>
    <w:rsid w:val="00FD2ECC"/>
    <w:rsid w:val="00FD6D87"/>
    <w:rsid w:val="00FD730B"/>
    <w:rsid w:val="00FE6583"/>
    <w:rsid w:val="00FF020E"/>
    <w:rsid w:val="00FF3E63"/>
    <w:rsid w:val="00FF5448"/>
    <w:rsid w:val="00FF6B61"/>
    <w:rsid w:val="00FF7CB2"/>
    <w:rsid w:val="0704DDB5"/>
    <w:rsid w:val="19258E6A"/>
    <w:rsid w:val="1AAB3B84"/>
    <w:rsid w:val="33791228"/>
    <w:rsid w:val="34FB1243"/>
    <w:rsid w:val="3A3E1B8C"/>
    <w:rsid w:val="4A0664FC"/>
    <w:rsid w:val="4A345E9D"/>
    <w:rsid w:val="56E44E5B"/>
    <w:rsid w:val="6FE71579"/>
    <w:rsid w:val="72704B9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0B41F"/>
  <w15:docId w15:val="{F01E4256-B248-4508-9651-2BDBB4C4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imes New Roman" w:hAnsi="Corbel" w:cs="Times New Roman"/>
        <w:sz w:val="24"/>
        <w:szCs w:val="24"/>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EE9"/>
    <w:pPr>
      <w:jc w:val="both"/>
    </w:pPr>
    <w:rPr>
      <w:color w:val="808080" w:themeColor="background1" w:themeShade="80"/>
      <w:lang w:val="en-GB"/>
    </w:rPr>
  </w:style>
  <w:style w:type="paragraph" w:styleId="Overskrift1">
    <w:name w:val="heading 1"/>
    <w:basedOn w:val="Normal"/>
    <w:next w:val="Normal"/>
    <w:link w:val="Overskrift1Tegn"/>
    <w:uiPriority w:val="9"/>
    <w:qFormat/>
    <w:rsid w:val="007E0EE9"/>
    <w:pPr>
      <w:keepNext/>
      <w:keepLines/>
      <w:spacing w:before="240"/>
      <w:outlineLvl w:val="0"/>
    </w:pPr>
    <w:rPr>
      <w:rFonts w:eastAsiaTheme="majorEastAsia" w:cstheme="majorBidi"/>
      <w:b/>
      <w:color w:val="006EB6"/>
      <w:sz w:val="32"/>
      <w:szCs w:val="32"/>
      <w:lang w:val="en-US"/>
    </w:rPr>
  </w:style>
  <w:style w:type="paragraph" w:styleId="Overskrift2">
    <w:name w:val="heading 2"/>
    <w:basedOn w:val="Normal"/>
    <w:next w:val="Normal"/>
    <w:link w:val="Overskrift2Tegn"/>
    <w:semiHidden/>
    <w:unhideWhenUsed/>
    <w:qFormat/>
    <w:rsid w:val="00C22855"/>
    <w:pPr>
      <w:keepNext/>
      <w:keepLines/>
      <w:spacing w:before="40"/>
      <w:outlineLvl w:val="1"/>
    </w:pPr>
    <w:rPr>
      <w:rFonts w:asciiTheme="majorHAnsi" w:eastAsiaTheme="majorEastAsia" w:hAnsiTheme="majorHAnsi" w:cstheme="majorBidi"/>
      <w:color w:val="244061" w:themeColor="accent1" w:themeShade="80"/>
      <w:sz w:val="26"/>
      <w:szCs w:val="26"/>
    </w:rPr>
  </w:style>
  <w:style w:type="paragraph" w:styleId="Overskrift3">
    <w:name w:val="heading 3"/>
    <w:basedOn w:val="Normal"/>
    <w:next w:val="Normal"/>
    <w:link w:val="Overskrift3Tegn"/>
    <w:semiHidden/>
    <w:unhideWhenUsed/>
    <w:qFormat/>
    <w:rsid w:val="00DE0999"/>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9873BB"/>
    <w:pPr>
      <w:tabs>
        <w:tab w:val="center" w:pos="4536"/>
        <w:tab w:val="right" w:pos="9072"/>
      </w:tabs>
    </w:pPr>
  </w:style>
  <w:style w:type="paragraph" w:styleId="Bunntekst">
    <w:name w:val="footer"/>
    <w:basedOn w:val="Normal"/>
    <w:link w:val="BunntekstTegn"/>
    <w:uiPriority w:val="99"/>
    <w:rsid w:val="009873BB"/>
    <w:pPr>
      <w:tabs>
        <w:tab w:val="center" w:pos="4536"/>
        <w:tab w:val="right" w:pos="9072"/>
      </w:tabs>
    </w:pPr>
  </w:style>
  <w:style w:type="character" w:styleId="Hyperkobling">
    <w:name w:val="Hyperlink"/>
    <w:basedOn w:val="Standardskriftforavsnitt"/>
    <w:rsid w:val="009873BB"/>
    <w:rPr>
      <w:color w:val="0000FF"/>
      <w:u w:val="single"/>
    </w:rPr>
  </w:style>
  <w:style w:type="table" w:styleId="Tabellrutenett">
    <w:name w:val="Table Grid"/>
    <w:basedOn w:val="Vanligtabell"/>
    <w:rsid w:val="00B5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4uthevingsfarge1">
    <w:name w:val="Grid Table 4 Accent 1"/>
    <w:aliases w:val="Nordic Innovation tabell"/>
    <w:basedOn w:val="Vanligtabell"/>
    <w:uiPriority w:val="49"/>
    <w:rsid w:val="007E0EE9"/>
    <w:tblPr>
      <w:tblStyleRowBandSize w:val="1"/>
      <w:tblStyleColBandSize w:val="1"/>
      <w:tblBorders>
        <w:top w:val="single" w:sz="4" w:space="0" w:color="006EB6"/>
        <w:left w:val="single" w:sz="4" w:space="0" w:color="006EB6"/>
        <w:bottom w:val="single" w:sz="4" w:space="0" w:color="006EB6"/>
        <w:right w:val="single" w:sz="4" w:space="0" w:color="006EB6"/>
        <w:insideH w:val="single" w:sz="4" w:space="0" w:color="006EB6"/>
        <w:insideV w:val="single" w:sz="4" w:space="0" w:color="006EB6"/>
      </w:tblBorders>
    </w:tblPr>
    <w:tcPr>
      <w:shd w:val="clear" w:color="auto" w:fill="auto"/>
    </w:tcPr>
    <w:tblStylePr w:type="firstRow">
      <w:rPr>
        <w:rFonts w:ascii="Corbel" w:hAnsi="Corbel"/>
        <w:b/>
        <w:bCs/>
        <w:color w:val="FFFFFF" w:themeColor="background1"/>
        <w:sz w:val="24"/>
      </w:rPr>
      <w:tblPr/>
      <w:tcPr>
        <w:shd w:val="clear" w:color="auto" w:fill="006EB6"/>
      </w:tcPr>
    </w:tblStylePr>
    <w:tblStylePr w:type="lastRow">
      <w:rPr>
        <w:b w:val="0"/>
        <w:bCs/>
      </w:rPr>
      <w:tblPr/>
      <w:tcPr>
        <w:tcBorders>
          <w:top w:val="single" w:sz="4" w:space="0" w:color="006EB6"/>
        </w:tcBorders>
        <w:shd w:val="clear" w:color="auto" w:fill="auto"/>
      </w:tcPr>
    </w:tblStylePr>
    <w:tblStylePr w:type="firstCol">
      <w:rPr>
        <w:b w:val="0"/>
        <w:bCs/>
      </w:rPr>
    </w:tblStylePr>
    <w:tblStylePr w:type="lastCol">
      <w:rPr>
        <w:b w:val="0"/>
        <w:bCs/>
      </w:rPr>
    </w:tblStylePr>
    <w:tblStylePr w:type="band1Horz">
      <w:tblPr/>
      <w:tcPr>
        <w:shd w:val="clear" w:color="auto" w:fill="ADCFF1"/>
      </w:tcPr>
    </w:tblStylePr>
  </w:style>
  <w:style w:type="character" w:customStyle="1" w:styleId="Overskrift1Tegn">
    <w:name w:val="Overskrift 1 Tegn"/>
    <w:basedOn w:val="Standardskriftforavsnitt"/>
    <w:link w:val="Overskrift1"/>
    <w:uiPriority w:val="9"/>
    <w:rsid w:val="007E0EE9"/>
    <w:rPr>
      <w:rFonts w:eastAsiaTheme="majorEastAsia" w:cstheme="majorBidi"/>
      <w:b/>
      <w:color w:val="006EB6"/>
      <w:sz w:val="32"/>
      <w:szCs w:val="32"/>
      <w:lang w:val="en-US"/>
    </w:rPr>
  </w:style>
  <w:style w:type="paragraph" w:styleId="Tittel">
    <w:name w:val="Title"/>
    <w:basedOn w:val="Normal"/>
    <w:next w:val="Normal"/>
    <w:link w:val="TittelTegn"/>
    <w:qFormat/>
    <w:rsid w:val="00BC58B4"/>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BC58B4"/>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semiHidden/>
    <w:rsid w:val="00C22855"/>
    <w:rPr>
      <w:rFonts w:asciiTheme="majorHAnsi" w:eastAsiaTheme="majorEastAsia" w:hAnsiTheme="majorHAnsi" w:cstheme="majorBidi"/>
      <w:color w:val="365F91" w:themeColor="accent1" w:themeShade="BF"/>
      <w:sz w:val="26"/>
      <w:szCs w:val="26"/>
    </w:rPr>
  </w:style>
  <w:style w:type="paragraph" w:styleId="Listeavsnitt">
    <w:name w:val="List Paragraph"/>
    <w:basedOn w:val="Normal"/>
    <w:link w:val="ListeavsnittTegn"/>
    <w:uiPriority w:val="34"/>
    <w:qFormat/>
    <w:rsid w:val="000E2C07"/>
    <w:pPr>
      <w:ind w:left="720"/>
      <w:contextualSpacing/>
    </w:pPr>
  </w:style>
  <w:style w:type="paragraph" w:styleId="Bobletekst">
    <w:name w:val="Balloon Text"/>
    <w:basedOn w:val="Normal"/>
    <w:link w:val="BobletekstTegn"/>
    <w:semiHidden/>
    <w:unhideWhenUsed/>
    <w:rsid w:val="005D694A"/>
    <w:rPr>
      <w:rFonts w:ascii="Segoe UI" w:hAnsi="Segoe UI" w:cs="Segoe UI"/>
      <w:sz w:val="18"/>
      <w:szCs w:val="18"/>
    </w:rPr>
  </w:style>
  <w:style w:type="character" w:customStyle="1" w:styleId="BobletekstTegn">
    <w:name w:val="Bobletekst Tegn"/>
    <w:basedOn w:val="Standardskriftforavsnitt"/>
    <w:link w:val="Bobletekst"/>
    <w:semiHidden/>
    <w:rsid w:val="005D694A"/>
    <w:rPr>
      <w:rFonts w:ascii="Segoe UI" w:hAnsi="Segoe UI" w:cs="Segoe UI"/>
      <w:sz w:val="18"/>
      <w:szCs w:val="18"/>
    </w:rPr>
  </w:style>
  <w:style w:type="character" w:styleId="Ulstomtale">
    <w:name w:val="Unresolved Mention"/>
    <w:basedOn w:val="Standardskriftforavsnitt"/>
    <w:uiPriority w:val="99"/>
    <w:semiHidden/>
    <w:unhideWhenUsed/>
    <w:rsid w:val="00DE1A19"/>
    <w:rPr>
      <w:color w:val="808080"/>
      <w:shd w:val="clear" w:color="auto" w:fill="E6E6E6"/>
    </w:rPr>
  </w:style>
  <w:style w:type="character" w:styleId="Fulgthyperkobling">
    <w:name w:val="FollowedHyperlink"/>
    <w:basedOn w:val="Standardskriftforavsnitt"/>
    <w:semiHidden/>
    <w:unhideWhenUsed/>
    <w:rsid w:val="00E46913"/>
    <w:rPr>
      <w:color w:val="800080" w:themeColor="followedHyperlink"/>
      <w:u w:val="single"/>
    </w:rPr>
  </w:style>
  <w:style w:type="character" w:styleId="Svakutheving">
    <w:name w:val="Subtle Emphasis"/>
    <w:uiPriority w:val="19"/>
    <w:qFormat/>
    <w:rsid w:val="00036176"/>
    <w:rPr>
      <w:rFonts w:eastAsiaTheme="minorEastAsia" w:cs="Arial"/>
      <w:i/>
      <w:color w:val="808080" w:themeColor="background1" w:themeShade="80"/>
      <w:sz w:val="20"/>
      <w:szCs w:val="20"/>
      <w:lang w:eastAsia="nb-NO"/>
    </w:rPr>
  </w:style>
  <w:style w:type="character" w:customStyle="1" w:styleId="ListeavsnittTegn">
    <w:name w:val="Listeavsnitt Tegn"/>
    <w:link w:val="Listeavsnitt"/>
    <w:uiPriority w:val="99"/>
    <w:locked/>
    <w:rsid w:val="00036176"/>
    <w:rPr>
      <w:lang w:val="en-GB"/>
    </w:rPr>
  </w:style>
  <w:style w:type="paragraph" w:customStyle="1" w:styleId="Headline2">
    <w:name w:val="Headline 2"/>
    <w:basedOn w:val="Overskrift1"/>
    <w:link w:val="Headline2Tegn"/>
    <w:qFormat/>
    <w:rsid w:val="007E0EE9"/>
    <w:pPr>
      <w:spacing w:line="259" w:lineRule="auto"/>
    </w:pPr>
    <w:rPr>
      <w:lang w:eastAsia="en-US"/>
    </w:rPr>
  </w:style>
  <w:style w:type="character" w:customStyle="1" w:styleId="BunntekstTegn">
    <w:name w:val="Bunntekst Tegn"/>
    <w:basedOn w:val="Standardskriftforavsnitt"/>
    <w:link w:val="Bunntekst"/>
    <w:uiPriority w:val="99"/>
    <w:rsid w:val="007E0EE9"/>
    <w:rPr>
      <w:color w:val="808080" w:themeColor="background1" w:themeShade="80"/>
      <w:lang w:val="en-GB"/>
    </w:rPr>
  </w:style>
  <w:style w:type="character" w:customStyle="1" w:styleId="Headline2Tegn">
    <w:name w:val="Headline 2 Tegn"/>
    <w:basedOn w:val="Overskrift1Tegn"/>
    <w:link w:val="Headline2"/>
    <w:rsid w:val="007E0EE9"/>
    <w:rPr>
      <w:rFonts w:eastAsiaTheme="majorEastAsia" w:cstheme="majorBidi"/>
      <w:b/>
      <w:color w:val="006EB6"/>
      <w:sz w:val="32"/>
      <w:szCs w:val="32"/>
      <w:lang w:val="en-US" w:eastAsia="en-US"/>
    </w:rPr>
  </w:style>
  <w:style w:type="character" w:customStyle="1" w:styleId="Overskrift3Tegn">
    <w:name w:val="Overskrift 3 Tegn"/>
    <w:basedOn w:val="Standardskriftforavsnitt"/>
    <w:link w:val="Overskrift3"/>
    <w:semiHidden/>
    <w:rsid w:val="00DE0999"/>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5829">
      <w:bodyDiv w:val="1"/>
      <w:marLeft w:val="0"/>
      <w:marRight w:val="0"/>
      <w:marTop w:val="0"/>
      <w:marBottom w:val="0"/>
      <w:divBdr>
        <w:top w:val="none" w:sz="0" w:space="0" w:color="auto"/>
        <w:left w:val="none" w:sz="0" w:space="0" w:color="auto"/>
        <w:bottom w:val="none" w:sz="0" w:space="0" w:color="auto"/>
        <w:right w:val="none" w:sz="0" w:space="0" w:color="auto"/>
      </w:divBdr>
    </w:div>
    <w:div w:id="392700080">
      <w:bodyDiv w:val="1"/>
      <w:marLeft w:val="0"/>
      <w:marRight w:val="0"/>
      <w:marTop w:val="0"/>
      <w:marBottom w:val="0"/>
      <w:divBdr>
        <w:top w:val="none" w:sz="0" w:space="0" w:color="auto"/>
        <w:left w:val="none" w:sz="0" w:space="0" w:color="auto"/>
        <w:bottom w:val="none" w:sz="0" w:space="0" w:color="auto"/>
        <w:right w:val="none" w:sz="0" w:space="0" w:color="auto"/>
      </w:divBdr>
    </w:div>
    <w:div w:id="442845663">
      <w:bodyDiv w:val="1"/>
      <w:marLeft w:val="0"/>
      <w:marRight w:val="0"/>
      <w:marTop w:val="0"/>
      <w:marBottom w:val="0"/>
      <w:divBdr>
        <w:top w:val="none" w:sz="0" w:space="0" w:color="auto"/>
        <w:left w:val="none" w:sz="0" w:space="0" w:color="auto"/>
        <w:bottom w:val="none" w:sz="0" w:space="0" w:color="auto"/>
        <w:right w:val="none" w:sz="0" w:space="0" w:color="auto"/>
      </w:divBdr>
    </w:div>
    <w:div w:id="556432024">
      <w:bodyDiv w:val="1"/>
      <w:marLeft w:val="0"/>
      <w:marRight w:val="0"/>
      <w:marTop w:val="0"/>
      <w:marBottom w:val="0"/>
      <w:divBdr>
        <w:top w:val="none" w:sz="0" w:space="0" w:color="auto"/>
        <w:left w:val="none" w:sz="0" w:space="0" w:color="auto"/>
        <w:bottom w:val="none" w:sz="0" w:space="0" w:color="auto"/>
        <w:right w:val="none" w:sz="0" w:space="0" w:color="auto"/>
      </w:divBdr>
    </w:div>
    <w:div w:id="593435593">
      <w:bodyDiv w:val="1"/>
      <w:marLeft w:val="0"/>
      <w:marRight w:val="0"/>
      <w:marTop w:val="0"/>
      <w:marBottom w:val="0"/>
      <w:divBdr>
        <w:top w:val="none" w:sz="0" w:space="0" w:color="auto"/>
        <w:left w:val="none" w:sz="0" w:space="0" w:color="auto"/>
        <w:bottom w:val="none" w:sz="0" w:space="0" w:color="auto"/>
        <w:right w:val="none" w:sz="0" w:space="0" w:color="auto"/>
      </w:divBdr>
    </w:div>
    <w:div w:id="710347211">
      <w:bodyDiv w:val="1"/>
      <w:marLeft w:val="0"/>
      <w:marRight w:val="0"/>
      <w:marTop w:val="0"/>
      <w:marBottom w:val="0"/>
      <w:divBdr>
        <w:top w:val="none" w:sz="0" w:space="0" w:color="auto"/>
        <w:left w:val="none" w:sz="0" w:space="0" w:color="auto"/>
        <w:bottom w:val="none" w:sz="0" w:space="0" w:color="auto"/>
        <w:right w:val="none" w:sz="0" w:space="0" w:color="auto"/>
      </w:divBdr>
    </w:div>
    <w:div w:id="970400305">
      <w:bodyDiv w:val="1"/>
      <w:marLeft w:val="0"/>
      <w:marRight w:val="0"/>
      <w:marTop w:val="0"/>
      <w:marBottom w:val="0"/>
      <w:divBdr>
        <w:top w:val="none" w:sz="0" w:space="0" w:color="auto"/>
        <w:left w:val="none" w:sz="0" w:space="0" w:color="auto"/>
        <w:bottom w:val="none" w:sz="0" w:space="0" w:color="auto"/>
        <w:right w:val="none" w:sz="0" w:space="0" w:color="auto"/>
      </w:divBdr>
    </w:div>
    <w:div w:id="979574306">
      <w:bodyDiv w:val="1"/>
      <w:marLeft w:val="0"/>
      <w:marRight w:val="0"/>
      <w:marTop w:val="0"/>
      <w:marBottom w:val="0"/>
      <w:divBdr>
        <w:top w:val="none" w:sz="0" w:space="0" w:color="auto"/>
        <w:left w:val="none" w:sz="0" w:space="0" w:color="auto"/>
        <w:bottom w:val="none" w:sz="0" w:space="0" w:color="auto"/>
        <w:right w:val="none" w:sz="0" w:space="0" w:color="auto"/>
      </w:divBdr>
    </w:div>
    <w:div w:id="1157385216">
      <w:bodyDiv w:val="1"/>
      <w:marLeft w:val="0"/>
      <w:marRight w:val="0"/>
      <w:marTop w:val="0"/>
      <w:marBottom w:val="0"/>
      <w:divBdr>
        <w:top w:val="none" w:sz="0" w:space="0" w:color="auto"/>
        <w:left w:val="none" w:sz="0" w:space="0" w:color="auto"/>
        <w:bottom w:val="none" w:sz="0" w:space="0" w:color="auto"/>
        <w:right w:val="none" w:sz="0" w:space="0" w:color="auto"/>
      </w:divBdr>
    </w:div>
    <w:div w:id="1375036791">
      <w:bodyDiv w:val="1"/>
      <w:marLeft w:val="0"/>
      <w:marRight w:val="0"/>
      <w:marTop w:val="0"/>
      <w:marBottom w:val="0"/>
      <w:divBdr>
        <w:top w:val="none" w:sz="0" w:space="0" w:color="auto"/>
        <w:left w:val="none" w:sz="0" w:space="0" w:color="auto"/>
        <w:bottom w:val="none" w:sz="0" w:space="0" w:color="auto"/>
        <w:right w:val="none" w:sz="0" w:space="0" w:color="auto"/>
      </w:divBdr>
    </w:div>
    <w:div w:id="1382754680">
      <w:bodyDiv w:val="1"/>
      <w:marLeft w:val="0"/>
      <w:marRight w:val="0"/>
      <w:marTop w:val="0"/>
      <w:marBottom w:val="0"/>
      <w:divBdr>
        <w:top w:val="none" w:sz="0" w:space="0" w:color="auto"/>
        <w:left w:val="none" w:sz="0" w:space="0" w:color="auto"/>
        <w:bottom w:val="none" w:sz="0" w:space="0" w:color="auto"/>
        <w:right w:val="none" w:sz="0" w:space="0" w:color="auto"/>
      </w:divBdr>
    </w:div>
    <w:div w:id="1946421944">
      <w:bodyDiv w:val="1"/>
      <w:marLeft w:val="0"/>
      <w:marRight w:val="0"/>
      <w:marTop w:val="0"/>
      <w:marBottom w:val="0"/>
      <w:divBdr>
        <w:top w:val="none" w:sz="0" w:space="0" w:color="auto"/>
        <w:left w:val="none" w:sz="0" w:space="0" w:color="auto"/>
        <w:bottom w:val="none" w:sz="0" w:space="0" w:color="auto"/>
        <w:right w:val="none" w:sz="0" w:space="0" w:color="auto"/>
      </w:divBdr>
    </w:div>
    <w:div w:id="19892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ordicinnovation.org/programs/call-proposals-circular-fast-track-initiativ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EA7D1D525CD428E9D0C8A4D970B51" ma:contentTypeVersion="18" ma:contentTypeDescription="Create a new document." ma:contentTypeScope="" ma:versionID="050817d9deedd741afb6954e90ca6ed7">
  <xsd:schema xmlns:xsd="http://www.w3.org/2001/XMLSchema" xmlns:xs="http://www.w3.org/2001/XMLSchema" xmlns:p="http://schemas.microsoft.com/office/2006/metadata/properties" xmlns:ns2="b0befea2-e8ea-4c3d-9d85-430c3971b4fd" xmlns:ns3="71aa33ef-df34-4e08-be43-4eb4b08dac20" xmlns:ns4="1ff56dbb-ba31-4321-a27e-d6275bf12db4" targetNamespace="http://schemas.microsoft.com/office/2006/metadata/properties" ma:root="true" ma:fieldsID="c5e35c5edf2236eade105ea2275f2c12" ns2:_="" ns3:_="" ns4:_="">
    <xsd:import namespace="b0befea2-e8ea-4c3d-9d85-430c3971b4fd"/>
    <xsd:import namespace="71aa33ef-df34-4e08-be43-4eb4b08dac20"/>
    <xsd:import namespace="1ff56dbb-ba31-4321-a27e-d6275bf12d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efea2-e8ea-4c3d-9d85-430c3971b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0ef1ba-699e-4a2f-8742-4551d6c630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a33ef-df34-4e08-be43-4eb4b08dac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f56dbb-ba31-4321-a27e-d6275bf12d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aaaaf0-7b3c-427e-bcfd-b1c58e1c2581}" ma:internalName="TaxCatchAll" ma:showField="CatchAllData" ma:web="71aa33ef-df34-4e08-be43-4eb4b08da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f56dbb-ba31-4321-a27e-d6275bf12db4" xsi:nil="true"/>
    <SharedWithUsers xmlns="71aa33ef-df34-4e08-be43-4eb4b08dac20">
      <UserInfo>
        <DisplayName>Peter Munch-Madsen</DisplayName>
        <AccountId>80</AccountId>
        <AccountType/>
      </UserInfo>
    </SharedWithUsers>
    <lcf76f155ced4ddcb4097134ff3c332f xmlns="b0befea2-e8ea-4c3d-9d85-430c3971b4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96DF7-31D6-4E2A-B81D-D3A524115F4F}">
  <ds:schemaRefs>
    <ds:schemaRef ds:uri="http://schemas.microsoft.com/sharepoint/v3/contenttype/forms"/>
  </ds:schemaRefs>
</ds:datastoreItem>
</file>

<file path=customXml/itemProps2.xml><?xml version="1.0" encoding="utf-8"?>
<ds:datastoreItem xmlns:ds="http://schemas.openxmlformats.org/officeDocument/2006/customXml" ds:itemID="{B743FF9F-D613-464E-9933-972427519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efea2-e8ea-4c3d-9d85-430c3971b4fd"/>
    <ds:schemaRef ds:uri="71aa33ef-df34-4e08-be43-4eb4b08dac20"/>
    <ds:schemaRef ds:uri="1ff56dbb-ba31-4321-a27e-d6275bf12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521C1-D0EF-450D-8829-72A441D81232}">
  <ds:schemaRefs>
    <ds:schemaRef ds:uri="http://schemas.microsoft.com/office/2006/metadata/properties"/>
    <ds:schemaRef ds:uri="http://schemas.microsoft.com/office/infopath/2007/PartnerControls"/>
    <ds:schemaRef ds:uri="1ff56dbb-ba31-4321-a27e-d6275bf12db4"/>
    <ds:schemaRef ds:uri="71aa33ef-df34-4e08-be43-4eb4b08dac20"/>
    <ds:schemaRef ds:uri="b0befea2-e8ea-4c3d-9d85-430c3971b4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3381</Characters>
  <Application>Microsoft Office Word</Application>
  <DocSecurity>0</DocSecurity>
  <Lines>28</Lines>
  <Paragraphs>8</Paragraphs>
  <ScaleCrop>false</ScaleCrop>
  <Company>Nordisk InnovationsCenter</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cp:lastModifiedBy>Hanna Törmänen</cp:lastModifiedBy>
  <cp:revision>2</cp:revision>
  <cp:lastPrinted>2019-05-06T15:56:00Z</cp:lastPrinted>
  <dcterms:created xsi:type="dcterms:W3CDTF">2024-08-22T10:13:00Z</dcterms:created>
  <dcterms:modified xsi:type="dcterms:W3CDTF">2024-08-22T10:13:00Z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0x01010035AEA7D1D525CD428E9D0C8A4D970B51</vt:lpwstr>
  </property>
  <property fmtid="{D5CDD505-2E9C-101B-9397-08002B2CF9AE}" pid="8" name="Institution">
    <vt:lpwstr/>
  </property>
  <property fmtid="{D5CDD505-2E9C-101B-9397-08002B2CF9AE}" pid="9" name="Kategori">
    <vt:lpwstr/>
  </property>
  <property fmtid="{D5CDD505-2E9C-101B-9397-08002B2CF9AE}" pid="10" name="Classification">
    <vt:lpwstr/>
  </property>
  <property fmtid="{D5CDD505-2E9C-101B-9397-08002B2CF9AE}" pid="11" name="DocumentType">
    <vt:lpwstr/>
  </property>
  <property fmtid="{D5CDD505-2E9C-101B-9397-08002B2CF9AE}" pid="12" name="SharedWithUsers">
    <vt:lpwstr/>
  </property>
  <property fmtid="{D5CDD505-2E9C-101B-9397-08002B2CF9AE}" pid="13" name="MediaServiceImageTags">
    <vt:lpwstr/>
  </property>
</Properties>
</file>